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D2804C" w14:textId="77777777" w:rsidR="002706C8" w:rsidRDefault="001D4717" w:rsidP="00303463">
      <w:pPr>
        <w:jc w:val="center"/>
      </w:pPr>
      <w:r>
        <w:rPr>
          <w:noProof/>
        </w:rPr>
        <w:drawing>
          <wp:inline distT="0" distB="0" distL="0" distR="0" wp14:anchorId="5380226C" wp14:editId="75B572E1">
            <wp:extent cx="1718945" cy="13779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945" cy="1377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890C34B" w14:textId="77777777" w:rsidR="00303463" w:rsidRPr="00021453" w:rsidRDefault="009B68A1" w:rsidP="00303463">
      <w:pPr>
        <w:jc w:val="center"/>
        <w:rPr>
          <w:rFonts w:ascii="Arial" w:hAnsi="Arial" w:cs="Arial"/>
          <w:b/>
          <w:sz w:val="26"/>
          <w:szCs w:val="26"/>
          <w:u w:val="single"/>
          <w:lang w:val="fr-CA"/>
        </w:rPr>
      </w:pPr>
      <w:r w:rsidRPr="00021453">
        <w:rPr>
          <w:rFonts w:ascii="Arial" w:hAnsi="Arial" w:cs="Arial"/>
          <w:b/>
          <w:sz w:val="26"/>
          <w:szCs w:val="26"/>
          <w:u w:val="single"/>
          <w:lang w:val="fr-CA"/>
        </w:rPr>
        <w:t>RAPPORT DE SECTION LOCALE AU CONSEIL RÉGIONAL DES PRAIRIES</w:t>
      </w:r>
    </w:p>
    <w:p w14:paraId="44A0EC5D" w14:textId="453BAAE5" w:rsidR="00BD6B92" w:rsidRPr="00021453" w:rsidRDefault="00ED00A8" w:rsidP="00303463">
      <w:pPr>
        <w:jc w:val="center"/>
        <w:rPr>
          <w:rFonts w:ascii="Arial" w:hAnsi="Arial" w:cs="Arial"/>
          <w:sz w:val="24"/>
          <w:szCs w:val="24"/>
          <w:lang w:val="fr-CA"/>
        </w:rPr>
      </w:pPr>
      <w:r w:rsidRPr="00021453">
        <w:rPr>
          <w:rFonts w:ascii="Arial" w:hAnsi="Arial" w:cs="Arial"/>
          <w:sz w:val="24"/>
          <w:szCs w:val="24"/>
          <w:lang w:val="fr-CA"/>
        </w:rPr>
        <w:t xml:space="preserve">ENVOYEZ VOTRE RAPPORT à </w:t>
      </w:r>
      <w:hyperlink r:id="rId7" w:history="1">
        <w:r w:rsidRPr="00021453">
          <w:rPr>
            <w:rStyle w:val="Hyperlink"/>
            <w:rFonts w:ascii="Arial" w:hAnsi="Arial" w:cs="Arial"/>
            <w:sz w:val="24"/>
            <w:szCs w:val="24"/>
            <w:lang w:val="fr-CA"/>
          </w:rPr>
          <w:t>teri.roland@unifor.org</w:t>
        </w:r>
      </w:hyperlink>
      <w:r w:rsidR="007C5A74" w:rsidRPr="00021453">
        <w:rPr>
          <w:rFonts w:ascii="Arial" w:hAnsi="Arial" w:cs="Arial"/>
          <w:sz w:val="24"/>
          <w:szCs w:val="24"/>
          <w:lang w:val="fr-CA"/>
        </w:rPr>
        <w:t xml:space="preserve"> </w:t>
      </w:r>
    </w:p>
    <w:p w14:paraId="6C9876A3" w14:textId="77777777" w:rsidR="00F13734" w:rsidRPr="00021453" w:rsidRDefault="00F13734" w:rsidP="00303463">
      <w:pPr>
        <w:jc w:val="center"/>
        <w:rPr>
          <w:rFonts w:ascii="Arial" w:hAnsi="Arial" w:cs="Arial"/>
          <w:b/>
          <w:color w:val="991E66"/>
          <w:sz w:val="28"/>
          <w:szCs w:val="28"/>
          <w:lang w:val="fr-CA"/>
        </w:rPr>
      </w:pPr>
      <w:r w:rsidRPr="00021453">
        <w:rPr>
          <w:rFonts w:ascii="Arial" w:hAnsi="Arial" w:cs="Arial"/>
          <w:b/>
          <w:color w:val="991E66"/>
          <w:sz w:val="36"/>
          <w:szCs w:val="36"/>
          <w:lang w:val="fr-CA"/>
        </w:rPr>
        <w:t>**</w:t>
      </w:r>
      <w:r w:rsidRPr="00021453">
        <w:rPr>
          <w:rFonts w:ascii="Arial" w:hAnsi="Arial" w:cs="Arial"/>
          <w:b/>
          <w:color w:val="991E66"/>
          <w:sz w:val="28"/>
          <w:szCs w:val="28"/>
          <w:lang w:val="fr-CA"/>
        </w:rPr>
        <w:t xml:space="preserve">Seuls les rapports en format MS Word seront sont acceptés; veuillez éviter d’envoyer des télécopies ou des documents en format </w:t>
      </w:r>
      <w:proofErr w:type="gramStart"/>
      <w:r w:rsidRPr="00021453">
        <w:rPr>
          <w:rFonts w:ascii="Arial" w:hAnsi="Arial" w:cs="Arial"/>
          <w:b/>
          <w:color w:val="991E66"/>
          <w:sz w:val="28"/>
          <w:szCs w:val="28"/>
          <w:lang w:val="fr-CA"/>
        </w:rPr>
        <w:t>PDF.</w:t>
      </w:r>
      <w:r w:rsidRPr="00021453">
        <w:rPr>
          <w:rFonts w:ascii="Arial" w:hAnsi="Arial" w:cs="Arial"/>
          <w:b/>
          <w:color w:val="991E66"/>
          <w:sz w:val="36"/>
          <w:szCs w:val="36"/>
          <w:lang w:val="fr-CA"/>
        </w:rPr>
        <w:t>*</w:t>
      </w:r>
      <w:proofErr w:type="gramEnd"/>
      <w:r w:rsidRPr="00021453">
        <w:rPr>
          <w:rFonts w:ascii="Arial" w:hAnsi="Arial" w:cs="Arial"/>
          <w:b/>
          <w:color w:val="991E66"/>
          <w:sz w:val="36"/>
          <w:szCs w:val="36"/>
          <w:lang w:val="fr-CA"/>
        </w:rPr>
        <w:t>*</w:t>
      </w:r>
    </w:p>
    <w:p w14:paraId="300C36AA" w14:textId="77777777" w:rsidR="00303463" w:rsidRPr="00021453" w:rsidRDefault="00303463" w:rsidP="007C5A74">
      <w:pPr>
        <w:ind w:right="-22"/>
        <w:rPr>
          <w:rFonts w:ascii="Arial" w:hAnsi="Arial" w:cs="Arial"/>
          <w:b/>
          <w:sz w:val="24"/>
          <w:szCs w:val="24"/>
          <w:lang w:val="fr-CA"/>
        </w:rPr>
      </w:pPr>
      <w:r w:rsidRPr="00021453">
        <w:rPr>
          <w:rFonts w:ascii="Arial" w:hAnsi="Arial" w:cs="Arial"/>
          <w:b/>
          <w:sz w:val="24"/>
          <w:szCs w:val="24"/>
          <w:lang w:val="fr-CA"/>
        </w:rPr>
        <w:t>SECTION LOCALE :</w:t>
      </w:r>
    </w:p>
    <w:p w14:paraId="5F99DD84" w14:textId="77777777" w:rsidR="0041336D" w:rsidRPr="00021453" w:rsidRDefault="0041336D" w:rsidP="005952DE">
      <w:pPr>
        <w:spacing w:after="0"/>
        <w:ind w:right="-22"/>
        <w:rPr>
          <w:rFonts w:ascii="Arial" w:hAnsi="Arial" w:cs="Arial"/>
          <w:b/>
          <w:sz w:val="24"/>
          <w:szCs w:val="24"/>
          <w:lang w:val="fr-CA"/>
        </w:rPr>
      </w:pPr>
      <w:r w:rsidRPr="00021453">
        <w:rPr>
          <w:rFonts w:ascii="Arial" w:hAnsi="Arial" w:cs="Arial"/>
          <w:b/>
          <w:sz w:val="24"/>
          <w:szCs w:val="24"/>
          <w:lang w:val="fr-CA"/>
        </w:rPr>
        <w:t>DIRIGEANTES OU DIRIGEANTS :</w:t>
      </w:r>
    </w:p>
    <w:p w14:paraId="2CD3EEEA" w14:textId="77777777" w:rsidR="00F20FB1" w:rsidRPr="00021453" w:rsidRDefault="00F20FB1" w:rsidP="005952DE">
      <w:pPr>
        <w:spacing w:after="0"/>
        <w:ind w:right="-22"/>
        <w:rPr>
          <w:rFonts w:ascii="Arial" w:hAnsi="Arial" w:cs="Arial"/>
          <w:sz w:val="24"/>
          <w:szCs w:val="24"/>
          <w:lang w:val="fr-CA"/>
        </w:rPr>
      </w:pPr>
      <w:r w:rsidRPr="00021453">
        <w:rPr>
          <w:rFonts w:ascii="Arial" w:hAnsi="Arial" w:cs="Arial"/>
          <w:sz w:val="24"/>
          <w:szCs w:val="24"/>
          <w:lang w:val="fr-CA"/>
        </w:rPr>
        <w:t>Présidente ou président :</w:t>
      </w:r>
    </w:p>
    <w:p w14:paraId="5981584E" w14:textId="77777777" w:rsidR="00F20FB1" w:rsidRPr="00021453" w:rsidRDefault="00F20FB1" w:rsidP="005952DE">
      <w:pPr>
        <w:spacing w:after="0"/>
        <w:ind w:right="-22"/>
        <w:rPr>
          <w:rFonts w:ascii="Arial" w:hAnsi="Arial" w:cs="Arial"/>
          <w:sz w:val="24"/>
          <w:szCs w:val="24"/>
          <w:lang w:val="fr-CA"/>
        </w:rPr>
      </w:pPr>
      <w:r w:rsidRPr="00021453">
        <w:rPr>
          <w:rFonts w:ascii="Arial" w:hAnsi="Arial" w:cs="Arial"/>
          <w:sz w:val="24"/>
          <w:szCs w:val="24"/>
          <w:lang w:val="fr-CA"/>
        </w:rPr>
        <w:t>Vice-présidente ou vice-président :</w:t>
      </w:r>
    </w:p>
    <w:p w14:paraId="5225853F" w14:textId="77777777" w:rsidR="00F20FB1" w:rsidRPr="00021453" w:rsidRDefault="00F20FB1" w:rsidP="005952DE">
      <w:pPr>
        <w:spacing w:after="0"/>
        <w:ind w:right="-22"/>
        <w:rPr>
          <w:rFonts w:ascii="Arial" w:hAnsi="Arial" w:cs="Arial"/>
          <w:sz w:val="24"/>
          <w:szCs w:val="24"/>
          <w:lang w:val="fr-CA"/>
        </w:rPr>
      </w:pPr>
      <w:r w:rsidRPr="00021453">
        <w:rPr>
          <w:rFonts w:ascii="Arial" w:hAnsi="Arial" w:cs="Arial"/>
          <w:sz w:val="24"/>
          <w:szCs w:val="24"/>
          <w:lang w:val="fr-CA"/>
        </w:rPr>
        <w:t>Secrétaire-trésorière ou secrétaire-trésorier :</w:t>
      </w:r>
    </w:p>
    <w:p w14:paraId="0475A4B9" w14:textId="77777777" w:rsidR="00F20FB1" w:rsidRPr="007C5A74" w:rsidRDefault="00F20FB1" w:rsidP="007C5A74">
      <w:pPr>
        <w:ind w:right="-22"/>
        <w:rPr>
          <w:rFonts w:ascii="Arial" w:hAnsi="Arial" w:cs="Arial"/>
          <w:sz w:val="24"/>
          <w:szCs w:val="24"/>
        </w:rPr>
      </w:pPr>
      <w:proofErr w:type="spellStart"/>
      <w:r w:rsidRPr="007C5A74">
        <w:rPr>
          <w:rFonts w:ascii="Arial" w:hAnsi="Arial" w:cs="Arial"/>
          <w:sz w:val="24"/>
          <w:szCs w:val="24"/>
        </w:rPr>
        <w:t>Secrétaire</w:t>
      </w:r>
      <w:proofErr w:type="spellEnd"/>
      <w:r w:rsidRPr="007C5A74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7C5A74">
        <w:rPr>
          <w:rFonts w:ascii="Arial" w:hAnsi="Arial" w:cs="Arial"/>
          <w:sz w:val="24"/>
          <w:szCs w:val="24"/>
        </w:rPr>
        <w:t>archiviste</w:t>
      </w:r>
      <w:proofErr w:type="spellEnd"/>
      <w:r w:rsidRPr="007C5A74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7C5A74">
        <w:rPr>
          <w:rFonts w:ascii="Arial" w:hAnsi="Arial" w:cs="Arial"/>
          <w:sz w:val="24"/>
          <w:szCs w:val="24"/>
        </w:rPr>
        <w:t xml:space="preserve"> </w:t>
      </w:r>
    </w:p>
    <w:p w14:paraId="303CF0B9" w14:textId="77777777" w:rsidR="0041336D" w:rsidRPr="007C5A74" w:rsidRDefault="00F20FB1" w:rsidP="007C5A74">
      <w:pPr>
        <w:spacing w:after="360"/>
        <w:ind w:right="-29"/>
        <w:rPr>
          <w:rFonts w:ascii="Arial" w:hAnsi="Arial" w:cs="Arial"/>
          <w:b/>
          <w:sz w:val="24"/>
          <w:szCs w:val="24"/>
        </w:rPr>
      </w:pPr>
      <w:r w:rsidRPr="007C5A74">
        <w:rPr>
          <w:rFonts w:ascii="Arial" w:hAnsi="Arial" w:cs="Arial"/>
          <w:b/>
          <w:sz w:val="24"/>
          <w:szCs w:val="24"/>
        </w:rPr>
        <w:t>NOMBRE D’UNITÉS 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102"/>
        <w:gridCol w:w="5158"/>
      </w:tblGrid>
      <w:tr w:rsidR="00F36DF9" w:rsidRPr="007C5A74" w14:paraId="75A53BD3" w14:textId="77777777" w:rsidTr="005952DE">
        <w:trPr>
          <w:trHeight w:val="519"/>
        </w:trPr>
        <w:tc>
          <w:tcPr>
            <w:tcW w:w="5102" w:type="dxa"/>
          </w:tcPr>
          <w:p w14:paraId="2CEBC6CB" w14:textId="77777777" w:rsidR="00F36DF9" w:rsidRPr="007C5A74" w:rsidRDefault="00F36DF9" w:rsidP="00F36DF9">
            <w:pPr>
              <w:ind w:right="-2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C5A74">
              <w:rPr>
                <w:rFonts w:ascii="Arial" w:hAnsi="Arial" w:cs="Arial"/>
                <w:b/>
                <w:sz w:val="24"/>
                <w:szCs w:val="24"/>
              </w:rPr>
              <w:t>EMPLOYEURS :</w:t>
            </w:r>
          </w:p>
        </w:tc>
        <w:tc>
          <w:tcPr>
            <w:tcW w:w="5158" w:type="dxa"/>
          </w:tcPr>
          <w:p w14:paraId="6C362E90" w14:textId="77777777" w:rsidR="00F36DF9" w:rsidRPr="007C5A74" w:rsidRDefault="00F36DF9" w:rsidP="00F36DF9">
            <w:pPr>
              <w:ind w:right="-2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C5A74">
              <w:rPr>
                <w:rFonts w:ascii="Arial" w:hAnsi="Arial" w:cs="Arial"/>
                <w:b/>
                <w:sz w:val="24"/>
                <w:szCs w:val="24"/>
              </w:rPr>
              <w:t>SERVICES FOURNIS :</w:t>
            </w:r>
          </w:p>
        </w:tc>
      </w:tr>
      <w:tr w:rsidR="00F36DF9" w:rsidRPr="007C5A74" w14:paraId="4746B233" w14:textId="77777777" w:rsidTr="005952DE">
        <w:trPr>
          <w:trHeight w:val="541"/>
        </w:trPr>
        <w:tc>
          <w:tcPr>
            <w:tcW w:w="5102" w:type="dxa"/>
          </w:tcPr>
          <w:p w14:paraId="5EF5150C" w14:textId="77777777" w:rsidR="00F36DF9" w:rsidRPr="007C5A74" w:rsidRDefault="00F36DF9" w:rsidP="0041336D">
            <w:pPr>
              <w:ind w:right="-2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58" w:type="dxa"/>
          </w:tcPr>
          <w:p w14:paraId="7B354FE3" w14:textId="77777777" w:rsidR="00F36DF9" w:rsidRPr="007C5A74" w:rsidRDefault="00F36DF9" w:rsidP="0041336D">
            <w:pPr>
              <w:ind w:right="-2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6DF9" w:rsidRPr="007C5A74" w14:paraId="4BC75F12" w14:textId="77777777" w:rsidTr="005952DE">
        <w:trPr>
          <w:trHeight w:val="541"/>
        </w:trPr>
        <w:tc>
          <w:tcPr>
            <w:tcW w:w="5102" w:type="dxa"/>
          </w:tcPr>
          <w:p w14:paraId="7E2F1661" w14:textId="77777777" w:rsidR="00F36DF9" w:rsidRPr="007C5A74" w:rsidRDefault="00F36DF9" w:rsidP="0041336D">
            <w:pPr>
              <w:ind w:right="-2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58" w:type="dxa"/>
          </w:tcPr>
          <w:p w14:paraId="6F7A8EDB" w14:textId="77777777" w:rsidR="00F36DF9" w:rsidRPr="007C5A74" w:rsidRDefault="00F36DF9" w:rsidP="0041336D">
            <w:pPr>
              <w:ind w:right="-2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6DF9" w:rsidRPr="007C5A74" w14:paraId="338DACC8" w14:textId="77777777" w:rsidTr="005952DE">
        <w:trPr>
          <w:trHeight w:val="541"/>
        </w:trPr>
        <w:tc>
          <w:tcPr>
            <w:tcW w:w="5102" w:type="dxa"/>
          </w:tcPr>
          <w:p w14:paraId="3A970497" w14:textId="77777777" w:rsidR="00F36DF9" w:rsidRPr="007C5A74" w:rsidRDefault="00F36DF9" w:rsidP="0041336D">
            <w:pPr>
              <w:ind w:right="-2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58" w:type="dxa"/>
          </w:tcPr>
          <w:p w14:paraId="4E97E088" w14:textId="77777777" w:rsidR="00F36DF9" w:rsidRPr="007C5A74" w:rsidRDefault="00F36DF9" w:rsidP="0041336D">
            <w:pPr>
              <w:ind w:right="-2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6DF9" w:rsidRPr="007C5A74" w14:paraId="65E8CB47" w14:textId="77777777" w:rsidTr="005952DE">
        <w:trPr>
          <w:trHeight w:val="541"/>
        </w:trPr>
        <w:tc>
          <w:tcPr>
            <w:tcW w:w="5102" w:type="dxa"/>
          </w:tcPr>
          <w:p w14:paraId="5D2A334B" w14:textId="77777777" w:rsidR="00F36DF9" w:rsidRPr="007C5A74" w:rsidRDefault="00F36DF9" w:rsidP="0041336D">
            <w:pPr>
              <w:ind w:right="-2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58" w:type="dxa"/>
          </w:tcPr>
          <w:p w14:paraId="36FEBEC1" w14:textId="77777777" w:rsidR="00F36DF9" w:rsidRPr="007C5A74" w:rsidRDefault="00F36DF9" w:rsidP="0041336D">
            <w:pPr>
              <w:ind w:right="-2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6DF9" w:rsidRPr="007C5A74" w14:paraId="1F7D058B" w14:textId="77777777" w:rsidTr="005952DE">
        <w:trPr>
          <w:trHeight w:val="541"/>
        </w:trPr>
        <w:tc>
          <w:tcPr>
            <w:tcW w:w="5102" w:type="dxa"/>
          </w:tcPr>
          <w:p w14:paraId="2ECB427A" w14:textId="77777777" w:rsidR="00F36DF9" w:rsidRPr="007C5A74" w:rsidRDefault="00F36DF9" w:rsidP="0041336D">
            <w:pPr>
              <w:ind w:right="-2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58" w:type="dxa"/>
          </w:tcPr>
          <w:p w14:paraId="46C21A70" w14:textId="77777777" w:rsidR="00F36DF9" w:rsidRPr="007C5A74" w:rsidRDefault="00F36DF9" w:rsidP="0041336D">
            <w:pPr>
              <w:ind w:right="-2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6DF9" w:rsidRPr="007C5A74" w14:paraId="574E71AF" w14:textId="77777777" w:rsidTr="005952DE">
        <w:trPr>
          <w:trHeight w:val="541"/>
        </w:trPr>
        <w:tc>
          <w:tcPr>
            <w:tcW w:w="5102" w:type="dxa"/>
          </w:tcPr>
          <w:p w14:paraId="1A4A6A95" w14:textId="77777777" w:rsidR="00F36DF9" w:rsidRPr="007C5A74" w:rsidRDefault="00F36DF9" w:rsidP="0041336D">
            <w:pPr>
              <w:ind w:right="-2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58" w:type="dxa"/>
          </w:tcPr>
          <w:p w14:paraId="33E79BBD" w14:textId="77777777" w:rsidR="00F36DF9" w:rsidRPr="007C5A74" w:rsidRDefault="00F36DF9" w:rsidP="0041336D">
            <w:pPr>
              <w:ind w:right="-2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6DF9" w:rsidRPr="007C5A74" w14:paraId="75A49AAF" w14:textId="77777777" w:rsidTr="005952DE">
        <w:trPr>
          <w:trHeight w:val="541"/>
        </w:trPr>
        <w:tc>
          <w:tcPr>
            <w:tcW w:w="5102" w:type="dxa"/>
          </w:tcPr>
          <w:p w14:paraId="776C201C" w14:textId="77777777" w:rsidR="00F36DF9" w:rsidRPr="007C5A74" w:rsidRDefault="00F36DF9" w:rsidP="0041336D">
            <w:pPr>
              <w:ind w:right="-2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58" w:type="dxa"/>
          </w:tcPr>
          <w:p w14:paraId="0A18D4B3" w14:textId="77777777" w:rsidR="00F36DF9" w:rsidRPr="007C5A74" w:rsidRDefault="00F36DF9" w:rsidP="0041336D">
            <w:pPr>
              <w:ind w:right="-2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6DF9" w:rsidRPr="007C5A74" w14:paraId="2B5523A9" w14:textId="77777777" w:rsidTr="005952DE">
        <w:trPr>
          <w:trHeight w:val="541"/>
        </w:trPr>
        <w:tc>
          <w:tcPr>
            <w:tcW w:w="5102" w:type="dxa"/>
          </w:tcPr>
          <w:p w14:paraId="46CF2C9A" w14:textId="77777777" w:rsidR="00F36DF9" w:rsidRPr="007C5A74" w:rsidRDefault="00F36DF9" w:rsidP="0041336D">
            <w:pPr>
              <w:ind w:right="-2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58" w:type="dxa"/>
          </w:tcPr>
          <w:p w14:paraId="14EEE1B2" w14:textId="77777777" w:rsidR="00F36DF9" w:rsidRPr="007C5A74" w:rsidRDefault="00F36DF9" w:rsidP="0041336D">
            <w:pPr>
              <w:ind w:right="-2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6DF9" w:rsidRPr="007C5A74" w14:paraId="01362EF3" w14:textId="77777777" w:rsidTr="005952DE">
        <w:trPr>
          <w:trHeight w:val="541"/>
        </w:trPr>
        <w:tc>
          <w:tcPr>
            <w:tcW w:w="5102" w:type="dxa"/>
          </w:tcPr>
          <w:p w14:paraId="7C45D47F" w14:textId="77777777" w:rsidR="00F36DF9" w:rsidRPr="007C5A74" w:rsidRDefault="00F36DF9" w:rsidP="0041336D">
            <w:pPr>
              <w:ind w:right="-2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58" w:type="dxa"/>
          </w:tcPr>
          <w:p w14:paraId="1DF5FEA1" w14:textId="77777777" w:rsidR="00F36DF9" w:rsidRPr="007C5A74" w:rsidRDefault="00F36DF9" w:rsidP="0041336D">
            <w:pPr>
              <w:ind w:right="-2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6DF9" w:rsidRPr="007C5A74" w14:paraId="369179B4" w14:textId="77777777" w:rsidTr="005952DE">
        <w:trPr>
          <w:trHeight w:val="541"/>
        </w:trPr>
        <w:tc>
          <w:tcPr>
            <w:tcW w:w="5102" w:type="dxa"/>
          </w:tcPr>
          <w:p w14:paraId="16B3C632" w14:textId="77777777" w:rsidR="00F36DF9" w:rsidRPr="007C5A74" w:rsidRDefault="00F36DF9" w:rsidP="0041336D">
            <w:pPr>
              <w:ind w:right="-2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58" w:type="dxa"/>
          </w:tcPr>
          <w:p w14:paraId="09C71C33" w14:textId="77777777" w:rsidR="00F36DF9" w:rsidRPr="007C5A74" w:rsidRDefault="00F36DF9" w:rsidP="0041336D">
            <w:pPr>
              <w:ind w:right="-2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78EF" w:rsidRPr="007C5A74" w14:paraId="697CF3AC" w14:textId="77777777" w:rsidTr="005952DE">
        <w:trPr>
          <w:trHeight w:val="541"/>
        </w:trPr>
        <w:tc>
          <w:tcPr>
            <w:tcW w:w="5102" w:type="dxa"/>
          </w:tcPr>
          <w:p w14:paraId="05F6ADD2" w14:textId="77777777" w:rsidR="009D78EF" w:rsidRPr="007C5A74" w:rsidRDefault="009D78EF" w:rsidP="00ED00A8">
            <w:pPr>
              <w:ind w:right="-22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158" w:type="dxa"/>
          </w:tcPr>
          <w:p w14:paraId="63770EBA" w14:textId="77777777" w:rsidR="009D78EF" w:rsidRPr="007C5A74" w:rsidRDefault="009D78EF" w:rsidP="00ED00A8">
            <w:pPr>
              <w:ind w:right="-22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799D0238" w14:textId="77777777" w:rsidR="0041336D" w:rsidRPr="007C5A74" w:rsidRDefault="0041336D" w:rsidP="007C5A74">
      <w:pPr>
        <w:spacing w:after="0"/>
        <w:ind w:right="-22"/>
        <w:rPr>
          <w:rFonts w:ascii="Arial" w:hAnsi="Arial" w:cs="Arial"/>
          <w:b/>
          <w:sz w:val="24"/>
          <w:szCs w:val="24"/>
        </w:rPr>
      </w:pPr>
      <w:r w:rsidRPr="007C5A74">
        <w:rPr>
          <w:rFonts w:ascii="Arial" w:hAnsi="Arial" w:cs="Arial"/>
          <w:b/>
          <w:sz w:val="24"/>
          <w:szCs w:val="24"/>
        </w:rPr>
        <w:t xml:space="preserve">NOMBRE DE GRIEFS ACTIFS : </w:t>
      </w:r>
    </w:p>
    <w:p w14:paraId="176B1E66" w14:textId="77777777" w:rsidR="00F20FB1" w:rsidRPr="007C5A74" w:rsidRDefault="00F20FB1" w:rsidP="007C5A74">
      <w:pPr>
        <w:spacing w:after="0"/>
        <w:ind w:right="-22"/>
        <w:rPr>
          <w:rFonts w:ascii="Arial" w:hAnsi="Arial" w:cs="Arial"/>
          <w:sz w:val="24"/>
          <w:szCs w:val="24"/>
        </w:rPr>
      </w:pPr>
    </w:p>
    <w:p w14:paraId="0379F2DE" w14:textId="77777777" w:rsidR="00F20FB1" w:rsidRPr="007C5A74" w:rsidRDefault="00F20FB1" w:rsidP="007C5A74">
      <w:pPr>
        <w:spacing w:after="0"/>
        <w:ind w:right="-22"/>
        <w:rPr>
          <w:rFonts w:ascii="Arial" w:hAnsi="Arial" w:cs="Arial"/>
          <w:sz w:val="24"/>
          <w:szCs w:val="24"/>
        </w:rPr>
      </w:pPr>
    </w:p>
    <w:p w14:paraId="7866F0E2" w14:textId="77777777" w:rsidR="009D78EF" w:rsidRPr="007C5A74" w:rsidRDefault="009D78EF" w:rsidP="007C5A74">
      <w:pPr>
        <w:spacing w:after="0"/>
        <w:ind w:right="-22"/>
        <w:rPr>
          <w:rFonts w:ascii="Arial" w:hAnsi="Arial" w:cs="Arial"/>
          <w:sz w:val="24"/>
          <w:szCs w:val="24"/>
        </w:rPr>
      </w:pPr>
    </w:p>
    <w:p w14:paraId="2033FDD2" w14:textId="77777777" w:rsidR="009D78EF" w:rsidRPr="007C5A74" w:rsidRDefault="009D78EF" w:rsidP="007C5A74">
      <w:pPr>
        <w:spacing w:after="0"/>
        <w:ind w:right="-22"/>
        <w:rPr>
          <w:rFonts w:ascii="Arial" w:hAnsi="Arial" w:cs="Arial"/>
          <w:sz w:val="24"/>
          <w:szCs w:val="24"/>
        </w:rPr>
      </w:pPr>
    </w:p>
    <w:p w14:paraId="059D348A" w14:textId="77777777" w:rsidR="009D78EF" w:rsidRPr="007C5A74" w:rsidRDefault="009D78EF" w:rsidP="007C5A74">
      <w:pPr>
        <w:spacing w:after="0"/>
        <w:ind w:right="-22"/>
        <w:rPr>
          <w:rFonts w:ascii="Arial" w:hAnsi="Arial" w:cs="Arial"/>
          <w:sz w:val="24"/>
          <w:szCs w:val="24"/>
        </w:rPr>
      </w:pPr>
    </w:p>
    <w:p w14:paraId="7AF53E0A" w14:textId="77777777" w:rsidR="009D78EF" w:rsidRPr="007C5A74" w:rsidRDefault="009D78EF" w:rsidP="007C5A74">
      <w:pPr>
        <w:spacing w:after="0"/>
        <w:ind w:right="-22"/>
        <w:rPr>
          <w:rFonts w:ascii="Arial" w:hAnsi="Arial" w:cs="Arial"/>
          <w:sz w:val="24"/>
          <w:szCs w:val="24"/>
        </w:rPr>
      </w:pPr>
    </w:p>
    <w:p w14:paraId="2D59F068" w14:textId="77777777" w:rsidR="00F20FB1" w:rsidRPr="007C5A74" w:rsidRDefault="00F20FB1" w:rsidP="007C5A74">
      <w:pPr>
        <w:spacing w:after="0"/>
        <w:ind w:right="-22"/>
        <w:rPr>
          <w:rFonts w:ascii="Arial" w:hAnsi="Arial" w:cs="Arial"/>
          <w:sz w:val="24"/>
          <w:szCs w:val="24"/>
        </w:rPr>
      </w:pPr>
    </w:p>
    <w:p w14:paraId="6E689979" w14:textId="77777777" w:rsidR="009D78EF" w:rsidRPr="007C5A74" w:rsidRDefault="009D78EF" w:rsidP="007C5A74">
      <w:pPr>
        <w:spacing w:after="0"/>
        <w:ind w:right="-22"/>
        <w:rPr>
          <w:rFonts w:ascii="Arial" w:hAnsi="Arial" w:cs="Arial"/>
          <w:sz w:val="24"/>
          <w:szCs w:val="24"/>
        </w:rPr>
      </w:pPr>
    </w:p>
    <w:p w14:paraId="3DD4B30A" w14:textId="77777777" w:rsidR="009D78EF" w:rsidRPr="007C5A74" w:rsidRDefault="009D78EF" w:rsidP="007C5A74">
      <w:pPr>
        <w:spacing w:after="0"/>
        <w:ind w:right="-22"/>
        <w:rPr>
          <w:rFonts w:ascii="Arial" w:hAnsi="Arial" w:cs="Arial"/>
          <w:sz w:val="24"/>
          <w:szCs w:val="24"/>
        </w:rPr>
      </w:pPr>
    </w:p>
    <w:p w14:paraId="23E558AE" w14:textId="77777777" w:rsidR="009D78EF" w:rsidRPr="007C5A74" w:rsidRDefault="009D78EF" w:rsidP="007C5A74">
      <w:pPr>
        <w:spacing w:after="0"/>
        <w:ind w:right="-22"/>
        <w:rPr>
          <w:rFonts w:ascii="Arial" w:hAnsi="Arial" w:cs="Arial"/>
          <w:sz w:val="24"/>
          <w:szCs w:val="24"/>
        </w:rPr>
      </w:pPr>
    </w:p>
    <w:p w14:paraId="3087E114" w14:textId="77777777" w:rsidR="00F20FB1" w:rsidRPr="00021453" w:rsidRDefault="00F20FB1" w:rsidP="007C5A74">
      <w:pPr>
        <w:spacing w:after="0"/>
        <w:ind w:right="-22"/>
        <w:rPr>
          <w:rFonts w:ascii="Arial" w:hAnsi="Arial" w:cs="Arial"/>
          <w:b/>
          <w:sz w:val="24"/>
          <w:szCs w:val="24"/>
          <w:lang w:val="fr-CA"/>
        </w:rPr>
      </w:pPr>
      <w:r w:rsidRPr="00021453">
        <w:rPr>
          <w:rFonts w:ascii="Arial" w:hAnsi="Arial" w:cs="Arial"/>
          <w:b/>
          <w:sz w:val="24"/>
          <w:szCs w:val="24"/>
          <w:lang w:val="fr-CA"/>
        </w:rPr>
        <w:t>PROBLÈMES MAJEURS OU MISES À JOUR DEPUIS LE DERNIER CONSEIL :</w:t>
      </w:r>
    </w:p>
    <w:p w14:paraId="67D29C3F" w14:textId="77777777" w:rsidR="00F20FB1" w:rsidRPr="00021453" w:rsidRDefault="00F20FB1" w:rsidP="007C5A74">
      <w:pPr>
        <w:spacing w:after="0"/>
        <w:ind w:right="-22"/>
        <w:rPr>
          <w:rFonts w:ascii="Arial" w:hAnsi="Arial" w:cs="Arial"/>
          <w:sz w:val="24"/>
          <w:szCs w:val="24"/>
          <w:lang w:val="fr-CA"/>
        </w:rPr>
      </w:pPr>
    </w:p>
    <w:p w14:paraId="15C110E1" w14:textId="77777777" w:rsidR="00FA51B6" w:rsidRPr="00021453" w:rsidRDefault="00FA51B6" w:rsidP="007C5A74">
      <w:pPr>
        <w:spacing w:after="0"/>
        <w:ind w:right="-22"/>
        <w:rPr>
          <w:rFonts w:ascii="Arial" w:hAnsi="Arial" w:cs="Arial"/>
          <w:sz w:val="24"/>
          <w:szCs w:val="24"/>
          <w:lang w:val="fr-CA"/>
        </w:rPr>
      </w:pPr>
    </w:p>
    <w:p w14:paraId="2AB1421C" w14:textId="77777777" w:rsidR="00FA51B6" w:rsidRPr="00021453" w:rsidRDefault="00FA51B6" w:rsidP="007C5A74">
      <w:pPr>
        <w:spacing w:after="0"/>
        <w:ind w:right="-22"/>
        <w:rPr>
          <w:rFonts w:ascii="Arial" w:hAnsi="Arial" w:cs="Arial"/>
          <w:sz w:val="24"/>
          <w:szCs w:val="24"/>
          <w:lang w:val="fr-CA"/>
        </w:rPr>
      </w:pPr>
    </w:p>
    <w:p w14:paraId="6D41F2C0" w14:textId="77777777" w:rsidR="00FA51B6" w:rsidRPr="00021453" w:rsidRDefault="00FA51B6" w:rsidP="007C5A74">
      <w:pPr>
        <w:spacing w:after="0"/>
        <w:ind w:right="-22"/>
        <w:rPr>
          <w:rFonts w:ascii="Arial" w:hAnsi="Arial" w:cs="Arial"/>
          <w:sz w:val="24"/>
          <w:szCs w:val="24"/>
          <w:lang w:val="fr-CA"/>
        </w:rPr>
      </w:pPr>
    </w:p>
    <w:p w14:paraId="160AB400" w14:textId="77777777" w:rsidR="00FA51B6" w:rsidRPr="00021453" w:rsidRDefault="00FA51B6" w:rsidP="007C5A74">
      <w:pPr>
        <w:spacing w:after="0"/>
        <w:ind w:right="-22"/>
        <w:rPr>
          <w:rFonts w:ascii="Arial" w:hAnsi="Arial" w:cs="Arial"/>
          <w:sz w:val="24"/>
          <w:szCs w:val="24"/>
          <w:lang w:val="fr-CA"/>
        </w:rPr>
      </w:pPr>
    </w:p>
    <w:p w14:paraId="33A82E68" w14:textId="77777777" w:rsidR="00FA51B6" w:rsidRPr="00021453" w:rsidRDefault="00FA51B6" w:rsidP="007C5A74">
      <w:pPr>
        <w:spacing w:after="0"/>
        <w:ind w:right="-22"/>
        <w:rPr>
          <w:rFonts w:ascii="Arial" w:hAnsi="Arial" w:cs="Arial"/>
          <w:sz w:val="24"/>
          <w:szCs w:val="24"/>
          <w:lang w:val="fr-CA"/>
        </w:rPr>
      </w:pPr>
    </w:p>
    <w:p w14:paraId="56090D6B" w14:textId="77777777" w:rsidR="009D78EF" w:rsidRPr="00021453" w:rsidRDefault="009D78EF" w:rsidP="007C5A74">
      <w:pPr>
        <w:spacing w:after="0"/>
        <w:ind w:right="-22"/>
        <w:rPr>
          <w:rFonts w:ascii="Arial" w:hAnsi="Arial" w:cs="Arial"/>
          <w:sz w:val="24"/>
          <w:szCs w:val="24"/>
          <w:lang w:val="fr-CA"/>
        </w:rPr>
      </w:pPr>
    </w:p>
    <w:p w14:paraId="3454A035" w14:textId="77777777" w:rsidR="009D78EF" w:rsidRPr="00021453" w:rsidRDefault="009D78EF" w:rsidP="007C5A74">
      <w:pPr>
        <w:spacing w:after="0"/>
        <w:ind w:right="-22"/>
        <w:rPr>
          <w:rFonts w:ascii="Arial" w:hAnsi="Arial" w:cs="Arial"/>
          <w:sz w:val="24"/>
          <w:szCs w:val="24"/>
          <w:lang w:val="fr-CA"/>
        </w:rPr>
      </w:pPr>
    </w:p>
    <w:p w14:paraId="2D92DF08" w14:textId="77777777" w:rsidR="009D78EF" w:rsidRPr="00021453" w:rsidRDefault="009D78EF" w:rsidP="007C5A74">
      <w:pPr>
        <w:spacing w:after="0"/>
        <w:ind w:right="-22"/>
        <w:rPr>
          <w:rFonts w:ascii="Arial" w:hAnsi="Arial" w:cs="Arial"/>
          <w:sz w:val="24"/>
          <w:szCs w:val="24"/>
          <w:lang w:val="fr-CA"/>
        </w:rPr>
      </w:pPr>
    </w:p>
    <w:p w14:paraId="7682FE36" w14:textId="77777777" w:rsidR="00FA51B6" w:rsidRPr="00021453" w:rsidRDefault="00FA51B6" w:rsidP="007C5A74">
      <w:pPr>
        <w:spacing w:after="0"/>
        <w:ind w:right="-22"/>
        <w:rPr>
          <w:rFonts w:ascii="Arial" w:hAnsi="Arial" w:cs="Arial"/>
          <w:sz w:val="24"/>
          <w:szCs w:val="24"/>
          <w:lang w:val="fr-CA"/>
        </w:rPr>
      </w:pPr>
    </w:p>
    <w:p w14:paraId="1A5F4253" w14:textId="77777777" w:rsidR="00FA51B6" w:rsidRPr="00021453" w:rsidRDefault="00FA51B6" w:rsidP="007C5A74">
      <w:pPr>
        <w:spacing w:after="0"/>
        <w:ind w:right="-22"/>
        <w:rPr>
          <w:rFonts w:ascii="Arial" w:hAnsi="Arial" w:cs="Arial"/>
          <w:b/>
          <w:sz w:val="24"/>
          <w:szCs w:val="24"/>
          <w:lang w:val="fr-CA"/>
        </w:rPr>
      </w:pPr>
      <w:r w:rsidRPr="00021453">
        <w:rPr>
          <w:rFonts w:ascii="Arial" w:hAnsi="Arial" w:cs="Arial"/>
          <w:b/>
          <w:sz w:val="24"/>
          <w:szCs w:val="24"/>
          <w:lang w:val="fr-CA"/>
        </w:rPr>
        <w:t>NÉGOCIATIONS EN COURS OU À VENIR :</w:t>
      </w:r>
    </w:p>
    <w:sectPr w:rsidR="00FA51B6" w:rsidRPr="00021453" w:rsidSect="009B68A1">
      <w:footerReference w:type="default" r:id="rId8"/>
      <w:pgSz w:w="12240" w:h="15840"/>
      <w:pgMar w:top="990" w:right="616" w:bottom="900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A35D10" w14:textId="77777777" w:rsidR="000D1A3A" w:rsidRDefault="000D1A3A" w:rsidP="00F20FB1">
      <w:pPr>
        <w:spacing w:after="0" w:line="240" w:lineRule="auto"/>
      </w:pPr>
      <w:r>
        <w:separator/>
      </w:r>
    </w:p>
  </w:endnote>
  <w:endnote w:type="continuationSeparator" w:id="0">
    <w:p w14:paraId="4EF742DF" w14:textId="77777777" w:rsidR="000D1A3A" w:rsidRDefault="000D1A3A" w:rsidP="00F20F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0B38BA" w14:textId="77777777" w:rsidR="00F20FB1" w:rsidRDefault="00F20FB1">
    <w:pPr>
      <w:pStyle w:val="Footer"/>
      <w:jc w:val="right"/>
    </w:pPr>
  </w:p>
  <w:p w14:paraId="468BF097" w14:textId="77777777" w:rsidR="00F20FB1" w:rsidRPr="009B68A1" w:rsidRDefault="009B68A1" w:rsidP="009B68A1">
    <w:pPr>
      <w:pStyle w:val="Footer"/>
      <w:jc w:val="right"/>
      <w:rPr>
        <w:rFonts w:ascii="Arial" w:hAnsi="Arial" w:cs="Arial"/>
        <w:sz w:val="20"/>
        <w:szCs w:val="16"/>
      </w:rPr>
    </w:pPr>
    <w:r w:rsidRPr="009B68A1">
      <w:rPr>
        <w:rFonts w:ascii="Arial" w:hAnsi="Arial" w:cs="Arial"/>
        <w:sz w:val="20"/>
        <w:szCs w:val="16"/>
      </w:rPr>
      <w:t>trsepb343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9AA4CC" w14:textId="77777777" w:rsidR="000D1A3A" w:rsidRDefault="000D1A3A" w:rsidP="00F20FB1">
      <w:pPr>
        <w:spacing w:after="0" w:line="240" w:lineRule="auto"/>
      </w:pPr>
      <w:r>
        <w:separator/>
      </w:r>
    </w:p>
  </w:footnote>
  <w:footnote w:type="continuationSeparator" w:id="0">
    <w:p w14:paraId="4CFEC2F5" w14:textId="77777777" w:rsidR="000D1A3A" w:rsidRDefault="000D1A3A" w:rsidP="00F20F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463"/>
    <w:rsid w:val="00021453"/>
    <w:rsid w:val="00062ECF"/>
    <w:rsid w:val="000D1A3A"/>
    <w:rsid w:val="001863E7"/>
    <w:rsid w:val="001D4717"/>
    <w:rsid w:val="002706C8"/>
    <w:rsid w:val="00293842"/>
    <w:rsid w:val="002D5656"/>
    <w:rsid w:val="00303463"/>
    <w:rsid w:val="0035101A"/>
    <w:rsid w:val="00386C38"/>
    <w:rsid w:val="003910DE"/>
    <w:rsid w:val="0041336D"/>
    <w:rsid w:val="004E7459"/>
    <w:rsid w:val="00561106"/>
    <w:rsid w:val="005864C5"/>
    <w:rsid w:val="005952DE"/>
    <w:rsid w:val="00635531"/>
    <w:rsid w:val="00796DFD"/>
    <w:rsid w:val="007C44E8"/>
    <w:rsid w:val="007C5A74"/>
    <w:rsid w:val="0085024E"/>
    <w:rsid w:val="00857B79"/>
    <w:rsid w:val="009B68A1"/>
    <w:rsid w:val="009D78EF"/>
    <w:rsid w:val="00A568DA"/>
    <w:rsid w:val="00AC241C"/>
    <w:rsid w:val="00BD6B92"/>
    <w:rsid w:val="00C41226"/>
    <w:rsid w:val="00CC77DB"/>
    <w:rsid w:val="00D063EF"/>
    <w:rsid w:val="00D7165A"/>
    <w:rsid w:val="00D83605"/>
    <w:rsid w:val="00E81CDD"/>
    <w:rsid w:val="00EB63EC"/>
    <w:rsid w:val="00ED00A8"/>
    <w:rsid w:val="00F13734"/>
    <w:rsid w:val="00F20FB1"/>
    <w:rsid w:val="00F36DF9"/>
    <w:rsid w:val="00F764ED"/>
    <w:rsid w:val="00FA5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61F544C"/>
  <w15:docId w15:val="{AFB2BD25-4BD5-4007-B270-0A6DB0D1D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034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346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20F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0FB1"/>
  </w:style>
  <w:style w:type="paragraph" w:styleId="Footer">
    <w:name w:val="footer"/>
    <w:basedOn w:val="Normal"/>
    <w:link w:val="FooterChar"/>
    <w:uiPriority w:val="99"/>
    <w:unhideWhenUsed/>
    <w:rsid w:val="00F20F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0FB1"/>
  </w:style>
  <w:style w:type="table" w:styleId="TableGrid">
    <w:name w:val="Table Grid"/>
    <w:basedOn w:val="TableNormal"/>
    <w:uiPriority w:val="59"/>
    <w:rsid w:val="00F36D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D6B9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C5A7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ED00A8"/>
    <w:pPr>
      <w:spacing w:after="0" w:line="240" w:lineRule="auto"/>
    </w:pPr>
    <w:rPr>
      <w:rFonts w:ascii="Calibri" w:hAnsi="Calibri" w:cs="Times New Roman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Teri.Roland@unifor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Canadian Auto Workers</Company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Teri Roland</cp:lastModifiedBy>
  <cp:revision>2</cp:revision>
  <dcterms:created xsi:type="dcterms:W3CDTF">2025-03-21T15:57:00Z</dcterms:created>
  <dcterms:modified xsi:type="dcterms:W3CDTF">2025-03-21T15:57:00Z</dcterms:modified>
</cp:coreProperties>
</file>