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C8" w:rsidRDefault="00827B24" w:rsidP="00303463">
      <w:pPr>
        <w:jc w:val="center"/>
      </w:pPr>
      <w:r>
        <w:rPr>
          <w:noProof/>
        </w:rPr>
        <w:drawing>
          <wp:inline distT="0" distB="0" distL="0" distR="0">
            <wp:extent cx="2216277" cy="1136650"/>
            <wp:effectExtent l="0" t="0" r="0" b="635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61" cy="11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63" w:rsidRPr="007C5A74" w:rsidRDefault="00827B24" w:rsidP="00303463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PRAIRIE</w:t>
      </w:r>
      <w:r w:rsidR="00062ECF" w:rsidRPr="007C5A74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B63EC" w:rsidRPr="007C5A74">
        <w:rPr>
          <w:rFonts w:ascii="Arial" w:hAnsi="Arial" w:cs="Arial"/>
          <w:b/>
          <w:sz w:val="26"/>
          <w:szCs w:val="26"/>
          <w:u w:val="single"/>
        </w:rPr>
        <w:t>LEADERSHIP</w:t>
      </w:r>
      <w:r w:rsidR="00303463" w:rsidRPr="007C5A74">
        <w:rPr>
          <w:rFonts w:ascii="Arial" w:hAnsi="Arial" w:cs="Arial"/>
          <w:b/>
          <w:sz w:val="26"/>
          <w:szCs w:val="26"/>
          <w:u w:val="single"/>
        </w:rPr>
        <w:t xml:space="preserve"> MEETING LOCAL UNION REPORT</w:t>
      </w:r>
      <w:r w:rsidR="00A568DA" w:rsidRPr="007C5A74">
        <w:rPr>
          <w:rFonts w:ascii="Arial" w:hAnsi="Arial" w:cs="Arial"/>
          <w:b/>
          <w:sz w:val="26"/>
          <w:szCs w:val="26"/>
          <w:u w:val="single"/>
        </w:rPr>
        <w:t xml:space="preserve"> – </w:t>
      </w:r>
      <w:r>
        <w:rPr>
          <w:rFonts w:ascii="Arial" w:hAnsi="Arial" w:cs="Arial"/>
          <w:b/>
          <w:sz w:val="26"/>
          <w:szCs w:val="26"/>
          <w:u w:val="single"/>
        </w:rPr>
        <w:t>Tuesday</w:t>
      </w:r>
      <w:r w:rsidR="00167C75">
        <w:rPr>
          <w:rFonts w:ascii="Arial" w:hAnsi="Arial" w:cs="Arial"/>
          <w:b/>
          <w:sz w:val="26"/>
          <w:szCs w:val="26"/>
          <w:u w:val="single"/>
        </w:rPr>
        <w:t xml:space="preserve">, </w:t>
      </w:r>
      <w:r>
        <w:rPr>
          <w:rFonts w:ascii="Arial" w:hAnsi="Arial" w:cs="Arial"/>
          <w:b/>
          <w:sz w:val="26"/>
          <w:szCs w:val="26"/>
          <w:u w:val="single"/>
        </w:rPr>
        <w:t>March 7</w:t>
      </w:r>
      <w:r w:rsidR="00167C75">
        <w:rPr>
          <w:rFonts w:ascii="Arial" w:hAnsi="Arial" w:cs="Arial"/>
          <w:b/>
          <w:sz w:val="26"/>
          <w:szCs w:val="26"/>
          <w:u w:val="single"/>
        </w:rPr>
        <w:t>, 202</w:t>
      </w:r>
      <w:r>
        <w:rPr>
          <w:rFonts w:ascii="Arial" w:hAnsi="Arial" w:cs="Arial"/>
          <w:b/>
          <w:sz w:val="26"/>
          <w:szCs w:val="26"/>
          <w:u w:val="single"/>
        </w:rPr>
        <w:t>3</w:t>
      </w:r>
    </w:p>
    <w:p w:rsidR="00BD6B92" w:rsidRPr="007C5A74" w:rsidRDefault="00BD6B92" w:rsidP="00303463">
      <w:pPr>
        <w:jc w:val="center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DEADLINE TO S</w:t>
      </w:r>
      <w:r w:rsidR="00F764ED" w:rsidRPr="007C5A74">
        <w:rPr>
          <w:rFonts w:ascii="Arial" w:hAnsi="Arial" w:cs="Arial"/>
          <w:b/>
          <w:sz w:val="24"/>
          <w:szCs w:val="24"/>
        </w:rPr>
        <w:t xml:space="preserve">UBMIT REPORT VIA EMAIL IS </w:t>
      </w:r>
      <w:r w:rsidR="00827B24" w:rsidRPr="007A1A32">
        <w:rPr>
          <w:rFonts w:ascii="Arial" w:hAnsi="Arial" w:cs="Arial"/>
          <w:b/>
          <w:sz w:val="24"/>
          <w:szCs w:val="24"/>
        </w:rPr>
        <w:t xml:space="preserve">FEBRUARY </w:t>
      </w:r>
      <w:r w:rsidR="007A1A32" w:rsidRPr="007A1A32">
        <w:rPr>
          <w:rFonts w:ascii="Arial" w:hAnsi="Arial" w:cs="Arial"/>
          <w:b/>
          <w:sz w:val="24"/>
          <w:szCs w:val="24"/>
        </w:rPr>
        <w:t>6</w:t>
      </w:r>
      <w:r w:rsidR="00827B24" w:rsidRPr="007A1A32">
        <w:rPr>
          <w:rFonts w:ascii="Arial" w:hAnsi="Arial" w:cs="Arial"/>
          <w:b/>
          <w:sz w:val="24"/>
          <w:szCs w:val="24"/>
        </w:rPr>
        <w:t>, 2023</w:t>
      </w:r>
      <w:r w:rsidR="00167C75">
        <w:rPr>
          <w:rFonts w:ascii="Arial" w:hAnsi="Arial" w:cs="Arial"/>
          <w:b/>
          <w:sz w:val="24"/>
          <w:szCs w:val="24"/>
        </w:rPr>
        <w:br/>
      </w:r>
      <w:r w:rsidRPr="007C5A74">
        <w:rPr>
          <w:rFonts w:ascii="Arial" w:hAnsi="Arial" w:cs="Arial"/>
          <w:sz w:val="24"/>
          <w:szCs w:val="24"/>
        </w:rPr>
        <w:t xml:space="preserve">SEND TO </w:t>
      </w:r>
      <w:hyperlink r:id="rId8" w:history="1">
        <w:r w:rsidR="00827B24" w:rsidRPr="00C535CF">
          <w:rPr>
            <w:rStyle w:val="Hyperlink"/>
            <w:rFonts w:ascii="Arial" w:hAnsi="Arial" w:cs="Arial"/>
            <w:sz w:val="24"/>
            <w:szCs w:val="24"/>
          </w:rPr>
          <w:t>Teri.Roland@unifor.org</w:t>
        </w:r>
      </w:hyperlink>
      <w:r w:rsidR="007C5A74">
        <w:rPr>
          <w:rFonts w:ascii="Arial" w:hAnsi="Arial" w:cs="Arial"/>
          <w:sz w:val="24"/>
          <w:szCs w:val="24"/>
        </w:rPr>
        <w:t xml:space="preserve"> </w:t>
      </w:r>
    </w:p>
    <w:p w:rsidR="00F13734" w:rsidRPr="00471649" w:rsidRDefault="00F13734" w:rsidP="00303463">
      <w:pPr>
        <w:jc w:val="center"/>
        <w:rPr>
          <w:rFonts w:ascii="Arial" w:hAnsi="Arial" w:cs="Arial"/>
          <w:b/>
          <w:color w:val="991E66"/>
          <w:sz w:val="28"/>
          <w:szCs w:val="28"/>
        </w:rPr>
      </w:pPr>
      <w:r w:rsidRPr="00471649">
        <w:rPr>
          <w:rFonts w:ascii="Arial" w:hAnsi="Arial" w:cs="Arial"/>
          <w:b/>
          <w:color w:val="991E66"/>
          <w:sz w:val="36"/>
          <w:szCs w:val="36"/>
        </w:rPr>
        <w:t>**</w:t>
      </w:r>
      <w:r w:rsidRPr="00471649">
        <w:rPr>
          <w:rFonts w:ascii="Arial" w:hAnsi="Arial" w:cs="Arial"/>
          <w:b/>
          <w:color w:val="991E66"/>
          <w:sz w:val="28"/>
          <w:szCs w:val="28"/>
        </w:rPr>
        <w:t xml:space="preserve">Only </w:t>
      </w:r>
      <w:r w:rsidR="003910DE" w:rsidRPr="00471649">
        <w:rPr>
          <w:rFonts w:ascii="Arial" w:hAnsi="Arial" w:cs="Arial"/>
          <w:b/>
          <w:color w:val="991E66"/>
          <w:sz w:val="28"/>
          <w:szCs w:val="28"/>
        </w:rPr>
        <w:t>MS word format</w:t>
      </w:r>
      <w:r w:rsidRPr="00471649">
        <w:rPr>
          <w:rFonts w:ascii="Arial" w:hAnsi="Arial" w:cs="Arial"/>
          <w:b/>
          <w:color w:val="991E66"/>
          <w:sz w:val="28"/>
          <w:szCs w:val="28"/>
        </w:rPr>
        <w:t xml:space="preserve"> will be accepted, please do not fax or send PDF’s</w:t>
      </w:r>
      <w:r w:rsidRPr="00471649">
        <w:rPr>
          <w:rFonts w:ascii="Arial" w:hAnsi="Arial" w:cs="Arial"/>
          <w:b/>
          <w:color w:val="991E66"/>
          <w:sz w:val="36"/>
          <w:szCs w:val="36"/>
        </w:rPr>
        <w:t>**</w:t>
      </w:r>
    </w:p>
    <w:p w:rsidR="00303463" w:rsidRPr="007C5A74" w:rsidRDefault="00303463" w:rsidP="007C5A74">
      <w:pPr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LOCAL:</w:t>
      </w:r>
      <w:r w:rsidR="00F20FB1" w:rsidRPr="007C5A74">
        <w:rPr>
          <w:rFonts w:ascii="Arial" w:hAnsi="Arial" w:cs="Arial"/>
          <w:b/>
          <w:sz w:val="24"/>
          <w:szCs w:val="24"/>
        </w:rPr>
        <w:t xml:space="preserve"> </w:t>
      </w:r>
    </w:p>
    <w:p w:rsidR="0041336D" w:rsidRPr="007C5A74" w:rsidRDefault="0041336D" w:rsidP="005952DE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EXECUTIVE OFFICERS:</w:t>
      </w:r>
    </w:p>
    <w:p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President:</w:t>
      </w:r>
    </w:p>
    <w:p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Vice-President:</w:t>
      </w:r>
    </w:p>
    <w:p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Secretary-Treasurer:</w:t>
      </w:r>
    </w:p>
    <w:p w:rsidR="00F20FB1" w:rsidRPr="007C5A74" w:rsidRDefault="00F20FB1" w:rsidP="007C5A74">
      <w:pPr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 xml:space="preserve">Recording Secretary: </w:t>
      </w:r>
    </w:p>
    <w:p w:rsidR="0041336D" w:rsidRPr="007C5A74" w:rsidRDefault="00F20FB1" w:rsidP="007C5A74">
      <w:pPr>
        <w:spacing w:after="360"/>
        <w:ind w:right="-29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NUMBER OF UNITS: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Local Employers and Services provided"/>
      </w:tblPr>
      <w:tblGrid>
        <w:gridCol w:w="5102"/>
        <w:gridCol w:w="5158"/>
      </w:tblGrid>
      <w:tr w:rsidR="00F36DF9" w:rsidRPr="007C5A74" w:rsidTr="00471649">
        <w:trPr>
          <w:trHeight w:val="519"/>
        </w:trPr>
        <w:tc>
          <w:tcPr>
            <w:tcW w:w="5102" w:type="dxa"/>
            <w:vAlign w:val="center"/>
          </w:tcPr>
          <w:p w:rsidR="00F36DF9" w:rsidRPr="007C5A74" w:rsidRDefault="00F36DF9" w:rsidP="00F36DF9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EMPLOYERS:</w:t>
            </w:r>
          </w:p>
        </w:tc>
        <w:tc>
          <w:tcPr>
            <w:tcW w:w="5158" w:type="dxa"/>
            <w:vAlign w:val="center"/>
          </w:tcPr>
          <w:p w:rsidR="00F36DF9" w:rsidRPr="007C5A74" w:rsidRDefault="00F36DF9" w:rsidP="00F36DF9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SERVICES PROVIDED:</w:t>
            </w: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A74" w:rsidRPr="007C5A74" w:rsidTr="005952DE">
        <w:trPr>
          <w:trHeight w:val="541"/>
        </w:trPr>
        <w:tc>
          <w:tcPr>
            <w:tcW w:w="5102" w:type="dxa"/>
          </w:tcPr>
          <w:p w:rsidR="007C5A74" w:rsidRPr="007C5A74" w:rsidRDefault="007C5A74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7C5A74" w:rsidRPr="007C5A74" w:rsidRDefault="007C5A74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A74" w:rsidRPr="007C5A74" w:rsidTr="005952DE">
        <w:trPr>
          <w:trHeight w:val="541"/>
        </w:trPr>
        <w:tc>
          <w:tcPr>
            <w:tcW w:w="5102" w:type="dxa"/>
          </w:tcPr>
          <w:p w:rsidR="007C5A74" w:rsidRPr="007C5A74" w:rsidRDefault="007C5A74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7C5A74" w:rsidRPr="007C5A74" w:rsidRDefault="007C5A74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EF" w:rsidRPr="007C5A74" w:rsidTr="00471649">
        <w:trPr>
          <w:trHeight w:val="541"/>
        </w:trPr>
        <w:tc>
          <w:tcPr>
            <w:tcW w:w="5102" w:type="dxa"/>
            <w:vAlign w:val="center"/>
          </w:tcPr>
          <w:p w:rsidR="009D78EF" w:rsidRPr="007C5A74" w:rsidRDefault="009D78EF" w:rsidP="009D78EF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EMPLOYERS:</w:t>
            </w:r>
          </w:p>
        </w:tc>
        <w:tc>
          <w:tcPr>
            <w:tcW w:w="5158" w:type="dxa"/>
            <w:vAlign w:val="center"/>
          </w:tcPr>
          <w:p w:rsidR="009D78EF" w:rsidRPr="007C5A74" w:rsidRDefault="009D78EF" w:rsidP="009D78EF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SERVICES PROVIDED:</w:t>
            </w:r>
          </w:p>
        </w:tc>
      </w:tr>
      <w:tr w:rsidR="00D83605" w:rsidRPr="007C5A74" w:rsidTr="005952DE">
        <w:trPr>
          <w:trHeight w:val="541"/>
        </w:trPr>
        <w:tc>
          <w:tcPr>
            <w:tcW w:w="5102" w:type="dxa"/>
          </w:tcPr>
          <w:p w:rsidR="00D83605" w:rsidRPr="007C5A74" w:rsidRDefault="00D83605" w:rsidP="007C5A74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:rsidR="00D83605" w:rsidRPr="007C5A74" w:rsidRDefault="00D83605" w:rsidP="007C5A74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7C5A74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7C5A74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36D" w:rsidRPr="007C5A74" w:rsidRDefault="0041336D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lastRenderedPageBreak/>
        <w:t xml:space="preserve">NUMBER OF ACTIVE GRIEVANCES: </w:t>
      </w: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MAJOR ISSUES OR UPDATES SINCE LAST COUNCIL:</w:t>
      </w:r>
      <w:bookmarkStart w:id="0" w:name="_GoBack"/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bookmarkEnd w:id="0"/>
    <w:p w:rsidR="00FA51B6" w:rsidRPr="007C5A74" w:rsidRDefault="00FA51B6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CURRENT/UPCOMING BARGAINING:</w:t>
      </w:r>
    </w:p>
    <w:sectPr w:rsidR="00FA51B6" w:rsidRPr="007C5A74" w:rsidSect="00F20FB1">
      <w:footerReference w:type="default" r:id="rId9"/>
      <w:pgSz w:w="12240" w:h="15840"/>
      <w:pgMar w:top="426" w:right="61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FB1" w:rsidRDefault="00F20FB1" w:rsidP="00F20FB1">
      <w:pPr>
        <w:spacing w:after="0" w:line="240" w:lineRule="auto"/>
      </w:pPr>
      <w:r>
        <w:separator/>
      </w:r>
    </w:p>
  </w:endnote>
  <w:endnote w:type="continuationSeparator" w:id="0">
    <w:p w:rsidR="00F20FB1" w:rsidRDefault="00F20FB1" w:rsidP="00F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FB1" w:rsidRDefault="00F20FB1">
    <w:pPr>
      <w:pStyle w:val="Footer"/>
      <w:jc w:val="right"/>
    </w:pPr>
  </w:p>
  <w:p w:rsidR="00F20FB1" w:rsidRPr="00F20FB1" w:rsidRDefault="00827B24">
    <w:pPr>
      <w:pStyle w:val="Footer"/>
      <w:rPr>
        <w:sz w:val="16"/>
        <w:szCs w:val="16"/>
      </w:rPr>
    </w:pPr>
    <w:r>
      <w:rPr>
        <w:sz w:val="16"/>
        <w:szCs w:val="16"/>
      </w:rPr>
      <w:t>PR</w:t>
    </w:r>
    <w:r w:rsidR="00D7165A">
      <w:rPr>
        <w:sz w:val="16"/>
        <w:szCs w:val="16"/>
      </w:rPr>
      <w:t>C</w:t>
    </w:r>
    <w:r w:rsidR="00F20FB1">
      <w:rPr>
        <w:sz w:val="16"/>
        <w:szCs w:val="16"/>
      </w:rPr>
      <w:t>/</w:t>
    </w:r>
    <w:r w:rsidR="007C5A74">
      <w:rPr>
        <w:sz w:val="16"/>
        <w:szCs w:val="16"/>
      </w:rPr>
      <w:t>mrcope343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FB1" w:rsidRDefault="00F20FB1" w:rsidP="00F20FB1">
      <w:pPr>
        <w:spacing w:after="0" w:line="240" w:lineRule="auto"/>
      </w:pPr>
      <w:r>
        <w:separator/>
      </w:r>
    </w:p>
  </w:footnote>
  <w:footnote w:type="continuationSeparator" w:id="0">
    <w:p w:rsidR="00F20FB1" w:rsidRDefault="00F20FB1" w:rsidP="00F2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3"/>
    <w:rsid w:val="00062ECF"/>
    <w:rsid w:val="00167C75"/>
    <w:rsid w:val="001863E7"/>
    <w:rsid w:val="002706C8"/>
    <w:rsid w:val="00293842"/>
    <w:rsid w:val="002A379E"/>
    <w:rsid w:val="00303463"/>
    <w:rsid w:val="0035101A"/>
    <w:rsid w:val="00386C38"/>
    <w:rsid w:val="003910DE"/>
    <w:rsid w:val="0041336D"/>
    <w:rsid w:val="00471649"/>
    <w:rsid w:val="004E7459"/>
    <w:rsid w:val="00561106"/>
    <w:rsid w:val="005864C5"/>
    <w:rsid w:val="005952DE"/>
    <w:rsid w:val="00635531"/>
    <w:rsid w:val="007A1A32"/>
    <w:rsid w:val="007C5A74"/>
    <w:rsid w:val="00827B24"/>
    <w:rsid w:val="0085024E"/>
    <w:rsid w:val="009D78EF"/>
    <w:rsid w:val="00A568DA"/>
    <w:rsid w:val="00AC241C"/>
    <w:rsid w:val="00BD6B92"/>
    <w:rsid w:val="00C41226"/>
    <w:rsid w:val="00D063EF"/>
    <w:rsid w:val="00D7165A"/>
    <w:rsid w:val="00D83605"/>
    <w:rsid w:val="00E81CDD"/>
    <w:rsid w:val="00E85ED2"/>
    <w:rsid w:val="00EB63EC"/>
    <w:rsid w:val="00F13734"/>
    <w:rsid w:val="00F20FB1"/>
    <w:rsid w:val="00F36DF9"/>
    <w:rsid w:val="00F764ED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AFB2BD25-4BD5-4007-B270-0A6DB0D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i.Roland@unif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E2987-8734-4E41-91FF-76FF8AA3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Auto Workers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Marilyn Romanow</cp:lastModifiedBy>
  <cp:revision>5</cp:revision>
  <dcterms:created xsi:type="dcterms:W3CDTF">2022-07-23T19:19:00Z</dcterms:created>
  <dcterms:modified xsi:type="dcterms:W3CDTF">2022-12-14T18:57:00Z</dcterms:modified>
</cp:coreProperties>
</file>