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E23B6" w14:textId="77777777" w:rsidR="002706C8" w:rsidRDefault="001D4717" w:rsidP="00303463">
      <w:pPr>
        <w:jc w:val="center"/>
      </w:pPr>
      <w:r>
        <w:rPr>
          <w:noProof/>
        </w:rPr>
        <w:drawing>
          <wp:inline distT="0" distB="0" distL="0" distR="0" wp14:anchorId="71863761" wp14:editId="45077827">
            <wp:extent cx="1718945" cy="137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7CD0AA" w14:textId="4F426F43" w:rsidR="00303463" w:rsidRPr="007C5A74" w:rsidRDefault="009B68A1" w:rsidP="00303463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PRAIRIE REGIONAL COUNCIL</w:t>
      </w:r>
      <w:r w:rsidR="00303463" w:rsidRPr="007C5A74">
        <w:rPr>
          <w:rFonts w:ascii="Arial" w:hAnsi="Arial" w:cs="Arial"/>
          <w:b/>
          <w:sz w:val="26"/>
          <w:szCs w:val="26"/>
          <w:u w:val="single"/>
        </w:rPr>
        <w:t xml:space="preserve"> LOCAL UNION REPORT</w:t>
      </w:r>
      <w:r w:rsidR="00A568DA" w:rsidRPr="007C5A74">
        <w:rPr>
          <w:rFonts w:ascii="Arial" w:hAnsi="Arial" w:cs="Arial"/>
          <w:b/>
          <w:sz w:val="26"/>
          <w:szCs w:val="26"/>
          <w:u w:val="single"/>
        </w:rPr>
        <w:t xml:space="preserve"> – </w:t>
      </w:r>
      <w:r w:rsidR="009D5418">
        <w:rPr>
          <w:rFonts w:ascii="Arial" w:hAnsi="Arial" w:cs="Arial"/>
          <w:b/>
          <w:sz w:val="26"/>
          <w:szCs w:val="26"/>
          <w:u w:val="single"/>
        </w:rPr>
        <w:t>May 6</w:t>
      </w:r>
      <w:r w:rsidR="00ED00A8">
        <w:rPr>
          <w:rFonts w:ascii="Arial" w:hAnsi="Arial" w:cs="Arial"/>
          <w:b/>
          <w:sz w:val="26"/>
          <w:szCs w:val="26"/>
          <w:u w:val="single"/>
        </w:rPr>
        <w:t>, 202</w:t>
      </w:r>
      <w:r w:rsidR="00E123AE">
        <w:rPr>
          <w:rFonts w:ascii="Arial" w:hAnsi="Arial" w:cs="Arial"/>
          <w:b/>
          <w:sz w:val="26"/>
          <w:szCs w:val="26"/>
          <w:u w:val="single"/>
        </w:rPr>
        <w:t>5</w:t>
      </w:r>
    </w:p>
    <w:p w14:paraId="423C756C" w14:textId="5601B9ED" w:rsidR="00F13734" w:rsidRPr="001D4717" w:rsidRDefault="00F13734" w:rsidP="00303463">
      <w:pPr>
        <w:jc w:val="center"/>
        <w:rPr>
          <w:rFonts w:ascii="Arial" w:hAnsi="Arial" w:cs="Arial"/>
          <w:b/>
          <w:color w:val="991E66"/>
          <w:sz w:val="28"/>
          <w:szCs w:val="28"/>
        </w:rPr>
      </w:pPr>
      <w:r w:rsidRPr="001D4717">
        <w:rPr>
          <w:rFonts w:ascii="Arial" w:hAnsi="Arial" w:cs="Arial"/>
          <w:b/>
          <w:color w:val="991E66"/>
          <w:sz w:val="36"/>
          <w:szCs w:val="36"/>
        </w:rPr>
        <w:t>**</w:t>
      </w:r>
      <w:r w:rsidR="009D5418">
        <w:rPr>
          <w:rFonts w:ascii="Arial" w:hAnsi="Arial" w:cs="Arial"/>
          <w:b/>
          <w:color w:val="991E66"/>
          <w:sz w:val="28"/>
          <w:szCs w:val="28"/>
        </w:rPr>
        <w:t>Please send document in</w:t>
      </w:r>
      <w:r w:rsidRPr="001D4717">
        <w:rPr>
          <w:rFonts w:ascii="Arial" w:hAnsi="Arial" w:cs="Arial"/>
          <w:b/>
          <w:color w:val="991E66"/>
          <w:sz w:val="28"/>
          <w:szCs w:val="28"/>
        </w:rPr>
        <w:t xml:space="preserve"> </w:t>
      </w:r>
      <w:r w:rsidR="003910DE" w:rsidRPr="001D4717">
        <w:rPr>
          <w:rFonts w:ascii="Arial" w:hAnsi="Arial" w:cs="Arial"/>
          <w:b/>
          <w:color w:val="991E66"/>
          <w:sz w:val="28"/>
          <w:szCs w:val="28"/>
        </w:rPr>
        <w:t>MS word format</w:t>
      </w:r>
      <w:r w:rsidR="009D5418">
        <w:rPr>
          <w:rFonts w:ascii="Arial" w:hAnsi="Arial" w:cs="Arial"/>
          <w:b/>
          <w:color w:val="991E66"/>
          <w:sz w:val="28"/>
          <w:szCs w:val="28"/>
        </w:rPr>
        <w:t xml:space="preserve"> to </w:t>
      </w:r>
      <w:hyperlink r:id="rId7" w:history="1">
        <w:r w:rsidR="009D5418" w:rsidRPr="00D12B42">
          <w:rPr>
            <w:rStyle w:val="Hyperlink"/>
            <w:rFonts w:ascii="Arial" w:hAnsi="Arial" w:cs="Arial"/>
            <w:sz w:val="24"/>
            <w:szCs w:val="24"/>
          </w:rPr>
          <w:t>teri.roland@unifor.org</w:t>
        </w:r>
      </w:hyperlink>
      <w:r w:rsidR="009D5418">
        <w:rPr>
          <w:rFonts w:ascii="Arial" w:hAnsi="Arial" w:cs="Arial"/>
          <w:sz w:val="24"/>
          <w:szCs w:val="24"/>
        </w:rPr>
        <w:t xml:space="preserve"> </w:t>
      </w:r>
      <w:r w:rsidRPr="001D4717">
        <w:rPr>
          <w:rFonts w:ascii="Arial" w:hAnsi="Arial" w:cs="Arial"/>
          <w:b/>
          <w:color w:val="991E66"/>
          <w:sz w:val="36"/>
          <w:szCs w:val="36"/>
        </w:rPr>
        <w:t>**</w:t>
      </w:r>
    </w:p>
    <w:p w14:paraId="2471856E" w14:textId="77777777" w:rsidR="00303463" w:rsidRPr="007C5A74" w:rsidRDefault="00303463" w:rsidP="007C5A74">
      <w:pPr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LOCAL:</w:t>
      </w:r>
    </w:p>
    <w:p w14:paraId="32189498" w14:textId="77777777" w:rsidR="0041336D" w:rsidRPr="007C5A74" w:rsidRDefault="0041336D" w:rsidP="005952DE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EXECUTIVE OFFICERS:</w:t>
      </w:r>
    </w:p>
    <w:p w14:paraId="74095791" w14:textId="77777777" w:rsidR="00F20FB1" w:rsidRPr="007C5A74" w:rsidRDefault="00F20FB1" w:rsidP="005952DE">
      <w:pPr>
        <w:spacing w:after="0"/>
        <w:ind w:right="-22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sz w:val="24"/>
          <w:szCs w:val="24"/>
        </w:rPr>
        <w:t>President:</w:t>
      </w:r>
    </w:p>
    <w:p w14:paraId="25715967" w14:textId="77777777" w:rsidR="00F20FB1" w:rsidRPr="007C5A74" w:rsidRDefault="00F20FB1" w:rsidP="005952DE">
      <w:pPr>
        <w:spacing w:after="0"/>
        <w:ind w:right="-22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sz w:val="24"/>
          <w:szCs w:val="24"/>
        </w:rPr>
        <w:t>Vice-President:</w:t>
      </w:r>
    </w:p>
    <w:p w14:paraId="087F847C" w14:textId="77777777" w:rsidR="00F20FB1" w:rsidRPr="007C5A74" w:rsidRDefault="00F20FB1" w:rsidP="005952DE">
      <w:pPr>
        <w:spacing w:after="0"/>
        <w:ind w:right="-22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sz w:val="24"/>
          <w:szCs w:val="24"/>
        </w:rPr>
        <w:t>Secretary-Treasurer:</w:t>
      </w:r>
    </w:p>
    <w:p w14:paraId="1F0A4824" w14:textId="77777777" w:rsidR="00F20FB1" w:rsidRPr="007C5A74" w:rsidRDefault="00F20FB1" w:rsidP="007C5A74">
      <w:pPr>
        <w:ind w:right="-22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sz w:val="24"/>
          <w:szCs w:val="24"/>
        </w:rPr>
        <w:t xml:space="preserve">Recording Secretary: </w:t>
      </w:r>
    </w:p>
    <w:p w14:paraId="687E3E4E" w14:textId="77777777" w:rsidR="0041336D" w:rsidRPr="007C5A74" w:rsidRDefault="00F20FB1" w:rsidP="007C5A74">
      <w:pPr>
        <w:spacing w:after="360"/>
        <w:ind w:right="-29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NUMBER OF UNITS: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58"/>
      </w:tblGrid>
      <w:tr w:rsidR="00F36DF9" w:rsidRPr="007C5A74" w14:paraId="7D2C084A" w14:textId="77777777" w:rsidTr="005952DE">
        <w:trPr>
          <w:trHeight w:val="519"/>
        </w:trPr>
        <w:tc>
          <w:tcPr>
            <w:tcW w:w="5102" w:type="dxa"/>
          </w:tcPr>
          <w:p w14:paraId="4E291D23" w14:textId="77777777" w:rsidR="00F36DF9" w:rsidRPr="007C5A74" w:rsidRDefault="00F36DF9" w:rsidP="00F36DF9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A74">
              <w:rPr>
                <w:rFonts w:ascii="Arial" w:hAnsi="Arial" w:cs="Arial"/>
                <w:b/>
                <w:sz w:val="24"/>
                <w:szCs w:val="24"/>
              </w:rPr>
              <w:t>EMPLOYERS:</w:t>
            </w:r>
          </w:p>
        </w:tc>
        <w:tc>
          <w:tcPr>
            <w:tcW w:w="5158" w:type="dxa"/>
          </w:tcPr>
          <w:p w14:paraId="1A4FA9A6" w14:textId="77777777" w:rsidR="00F36DF9" w:rsidRPr="007C5A74" w:rsidRDefault="00F36DF9" w:rsidP="00F36DF9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A74">
              <w:rPr>
                <w:rFonts w:ascii="Arial" w:hAnsi="Arial" w:cs="Arial"/>
                <w:b/>
                <w:sz w:val="24"/>
                <w:szCs w:val="24"/>
              </w:rPr>
              <w:t>SERVICES PROVIDED:</w:t>
            </w:r>
          </w:p>
        </w:tc>
      </w:tr>
      <w:tr w:rsidR="00F36DF9" w:rsidRPr="007C5A74" w14:paraId="39F5115A" w14:textId="77777777" w:rsidTr="005952DE">
        <w:trPr>
          <w:trHeight w:val="541"/>
        </w:trPr>
        <w:tc>
          <w:tcPr>
            <w:tcW w:w="5102" w:type="dxa"/>
          </w:tcPr>
          <w:p w14:paraId="1D46E78F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442E2959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4B910B1E" w14:textId="77777777" w:rsidTr="005952DE">
        <w:trPr>
          <w:trHeight w:val="541"/>
        </w:trPr>
        <w:tc>
          <w:tcPr>
            <w:tcW w:w="5102" w:type="dxa"/>
          </w:tcPr>
          <w:p w14:paraId="09A77141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77B08FFE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6EF5FB8E" w14:textId="77777777" w:rsidTr="005952DE">
        <w:trPr>
          <w:trHeight w:val="541"/>
        </w:trPr>
        <w:tc>
          <w:tcPr>
            <w:tcW w:w="5102" w:type="dxa"/>
          </w:tcPr>
          <w:p w14:paraId="166463E1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24586A62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38E211A3" w14:textId="77777777" w:rsidTr="005952DE">
        <w:trPr>
          <w:trHeight w:val="541"/>
        </w:trPr>
        <w:tc>
          <w:tcPr>
            <w:tcW w:w="5102" w:type="dxa"/>
          </w:tcPr>
          <w:p w14:paraId="6DC05B23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077544EE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0C39D47B" w14:textId="77777777" w:rsidTr="005952DE">
        <w:trPr>
          <w:trHeight w:val="541"/>
        </w:trPr>
        <w:tc>
          <w:tcPr>
            <w:tcW w:w="5102" w:type="dxa"/>
          </w:tcPr>
          <w:p w14:paraId="53CB7660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3F892AC0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0DD6C812" w14:textId="77777777" w:rsidTr="005952DE">
        <w:trPr>
          <w:trHeight w:val="541"/>
        </w:trPr>
        <w:tc>
          <w:tcPr>
            <w:tcW w:w="5102" w:type="dxa"/>
          </w:tcPr>
          <w:p w14:paraId="21992629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0B59C492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490864F6" w14:textId="77777777" w:rsidTr="005952DE">
        <w:trPr>
          <w:trHeight w:val="541"/>
        </w:trPr>
        <w:tc>
          <w:tcPr>
            <w:tcW w:w="5102" w:type="dxa"/>
          </w:tcPr>
          <w:p w14:paraId="03C60268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5E56F52B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02CF5C37" w14:textId="77777777" w:rsidTr="005952DE">
        <w:trPr>
          <w:trHeight w:val="541"/>
        </w:trPr>
        <w:tc>
          <w:tcPr>
            <w:tcW w:w="5102" w:type="dxa"/>
          </w:tcPr>
          <w:p w14:paraId="6216123F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03C6F5C6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0491E949" w14:textId="77777777" w:rsidTr="005952DE">
        <w:trPr>
          <w:trHeight w:val="541"/>
        </w:trPr>
        <w:tc>
          <w:tcPr>
            <w:tcW w:w="5102" w:type="dxa"/>
          </w:tcPr>
          <w:p w14:paraId="68114EB1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7B04DCA7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5CB0820A" w14:textId="77777777" w:rsidTr="005952DE">
        <w:trPr>
          <w:trHeight w:val="541"/>
        </w:trPr>
        <w:tc>
          <w:tcPr>
            <w:tcW w:w="5102" w:type="dxa"/>
          </w:tcPr>
          <w:p w14:paraId="6CAF374F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18E9CED5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8EF" w:rsidRPr="007C5A74" w14:paraId="59E2BFA3" w14:textId="77777777" w:rsidTr="005952DE">
        <w:trPr>
          <w:trHeight w:val="541"/>
        </w:trPr>
        <w:tc>
          <w:tcPr>
            <w:tcW w:w="5102" w:type="dxa"/>
          </w:tcPr>
          <w:p w14:paraId="7A79B077" w14:textId="77777777" w:rsidR="009D78EF" w:rsidRPr="007C5A74" w:rsidRDefault="009D78EF" w:rsidP="00ED00A8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58" w:type="dxa"/>
          </w:tcPr>
          <w:p w14:paraId="2973C895" w14:textId="77777777" w:rsidR="009D78EF" w:rsidRPr="007C5A74" w:rsidRDefault="009D78EF" w:rsidP="00ED00A8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FE6F72E" w14:textId="77777777" w:rsidR="009D5418" w:rsidRDefault="009D5418" w:rsidP="007C5A74">
      <w:pPr>
        <w:spacing w:after="0"/>
        <w:ind w:right="-22"/>
        <w:rPr>
          <w:rFonts w:ascii="Arial" w:hAnsi="Arial" w:cs="Arial"/>
          <w:b/>
          <w:sz w:val="24"/>
          <w:szCs w:val="24"/>
        </w:rPr>
      </w:pPr>
    </w:p>
    <w:p w14:paraId="1EF4A5C2" w14:textId="77777777" w:rsidR="009D5418" w:rsidRDefault="009D54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ADEC34D" w14:textId="5AA59FE9" w:rsidR="0041336D" w:rsidRPr="007C5A74" w:rsidRDefault="0041336D" w:rsidP="007C5A74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lastRenderedPageBreak/>
        <w:t xml:space="preserve">NUMBER OF ACTIVE GRIEVANCES: </w:t>
      </w:r>
    </w:p>
    <w:p w14:paraId="7EF7612C" w14:textId="77777777" w:rsidR="00F20FB1" w:rsidRPr="007C5A74" w:rsidRDefault="00F20FB1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7357CD17" w14:textId="77777777" w:rsidR="00F20FB1" w:rsidRPr="007C5A74" w:rsidRDefault="00F20FB1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0A63F228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374D9351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36195967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05878922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3BA4801E" w14:textId="77777777" w:rsidR="00F20FB1" w:rsidRPr="007C5A74" w:rsidRDefault="00F20FB1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30D3E387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4BCC89B5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00CBD287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26583C7E" w14:textId="77777777" w:rsidR="00F20FB1" w:rsidRPr="007C5A74" w:rsidRDefault="00F20FB1" w:rsidP="007C5A74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MAJOR ISSUES OR UPDATES SINCE LAST COUNCIL:</w:t>
      </w:r>
    </w:p>
    <w:p w14:paraId="22157123" w14:textId="77777777" w:rsidR="00F20FB1" w:rsidRPr="007C5A74" w:rsidRDefault="00F20FB1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2BA21602" w14:textId="77777777"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04331519" w14:textId="77777777"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36BD0B0E" w14:textId="77777777"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0D5DE54E" w14:textId="77777777"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66328899" w14:textId="77777777"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3BAF3651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4BC38802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2745929D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33165B5D" w14:textId="77777777"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7BBBDFD0" w14:textId="77777777" w:rsidR="00FA51B6" w:rsidRPr="007C5A74" w:rsidRDefault="00FA51B6" w:rsidP="007C5A74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CURRENT/UPCOMING BARGAINING:</w:t>
      </w:r>
    </w:p>
    <w:sectPr w:rsidR="00FA51B6" w:rsidRPr="007C5A74" w:rsidSect="009B68A1">
      <w:footerReference w:type="default" r:id="rId8"/>
      <w:pgSz w:w="12240" w:h="15840"/>
      <w:pgMar w:top="990" w:right="616" w:bottom="90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15ABF" w14:textId="77777777" w:rsidR="000D1A3A" w:rsidRDefault="000D1A3A" w:rsidP="00F20FB1">
      <w:pPr>
        <w:spacing w:after="0" w:line="240" w:lineRule="auto"/>
      </w:pPr>
      <w:r>
        <w:separator/>
      </w:r>
    </w:p>
  </w:endnote>
  <w:endnote w:type="continuationSeparator" w:id="0">
    <w:p w14:paraId="1FFAB4F1" w14:textId="77777777" w:rsidR="000D1A3A" w:rsidRDefault="000D1A3A" w:rsidP="00F2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367CF" w14:textId="77777777" w:rsidR="00F20FB1" w:rsidRDefault="00F20FB1">
    <w:pPr>
      <w:pStyle w:val="Footer"/>
      <w:jc w:val="right"/>
    </w:pPr>
  </w:p>
  <w:p w14:paraId="210238A8" w14:textId="77777777" w:rsidR="00F20FB1" w:rsidRPr="009B68A1" w:rsidRDefault="009B68A1" w:rsidP="009B68A1">
    <w:pPr>
      <w:pStyle w:val="Footer"/>
      <w:jc w:val="right"/>
      <w:rPr>
        <w:rFonts w:ascii="Arial" w:hAnsi="Arial" w:cs="Arial"/>
        <w:sz w:val="20"/>
        <w:szCs w:val="16"/>
      </w:rPr>
    </w:pPr>
    <w:r w:rsidRPr="009B68A1">
      <w:rPr>
        <w:rFonts w:ascii="Arial" w:hAnsi="Arial" w:cs="Arial"/>
        <w:sz w:val="20"/>
        <w:szCs w:val="16"/>
      </w:rPr>
      <w:t>t</w:t>
    </w:r>
    <w:r w:rsidR="007C5A74" w:rsidRPr="009B68A1">
      <w:rPr>
        <w:rFonts w:ascii="Arial" w:hAnsi="Arial" w:cs="Arial"/>
        <w:sz w:val="20"/>
        <w:szCs w:val="16"/>
      </w:rPr>
      <w:t>rcope343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90065" w14:textId="77777777" w:rsidR="000D1A3A" w:rsidRDefault="000D1A3A" w:rsidP="00F20FB1">
      <w:pPr>
        <w:spacing w:after="0" w:line="240" w:lineRule="auto"/>
      </w:pPr>
      <w:r>
        <w:separator/>
      </w:r>
    </w:p>
  </w:footnote>
  <w:footnote w:type="continuationSeparator" w:id="0">
    <w:p w14:paraId="24A33DB7" w14:textId="77777777" w:rsidR="000D1A3A" w:rsidRDefault="000D1A3A" w:rsidP="00F20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3"/>
    <w:rsid w:val="00062ECF"/>
    <w:rsid w:val="000D1A3A"/>
    <w:rsid w:val="001863E7"/>
    <w:rsid w:val="001D4717"/>
    <w:rsid w:val="002706C8"/>
    <w:rsid w:val="00293842"/>
    <w:rsid w:val="002B3E6A"/>
    <w:rsid w:val="002D5656"/>
    <w:rsid w:val="00303463"/>
    <w:rsid w:val="0035101A"/>
    <w:rsid w:val="00386C38"/>
    <w:rsid w:val="003910DE"/>
    <w:rsid w:val="0041336D"/>
    <w:rsid w:val="004E7459"/>
    <w:rsid w:val="00561106"/>
    <w:rsid w:val="005864C5"/>
    <w:rsid w:val="005952DE"/>
    <w:rsid w:val="00635531"/>
    <w:rsid w:val="007C44E8"/>
    <w:rsid w:val="007C5A74"/>
    <w:rsid w:val="0085024E"/>
    <w:rsid w:val="00857B79"/>
    <w:rsid w:val="009B68A1"/>
    <w:rsid w:val="009D5418"/>
    <w:rsid w:val="009D78EF"/>
    <w:rsid w:val="00A568DA"/>
    <w:rsid w:val="00AC241C"/>
    <w:rsid w:val="00BD214F"/>
    <w:rsid w:val="00BD6B92"/>
    <w:rsid w:val="00C41226"/>
    <w:rsid w:val="00CC77DB"/>
    <w:rsid w:val="00D063EF"/>
    <w:rsid w:val="00D7165A"/>
    <w:rsid w:val="00D83605"/>
    <w:rsid w:val="00E123AE"/>
    <w:rsid w:val="00E47DBA"/>
    <w:rsid w:val="00E81CDD"/>
    <w:rsid w:val="00EB63EC"/>
    <w:rsid w:val="00ED00A8"/>
    <w:rsid w:val="00F13734"/>
    <w:rsid w:val="00F20FB1"/>
    <w:rsid w:val="00F36DF9"/>
    <w:rsid w:val="00F764ED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7C7934"/>
  <w15:docId w15:val="{AFB2BD25-4BD5-4007-B270-0A6DB0D1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B1"/>
  </w:style>
  <w:style w:type="paragraph" w:styleId="Footer">
    <w:name w:val="footer"/>
    <w:basedOn w:val="Normal"/>
    <w:link w:val="FooterChar"/>
    <w:uiPriority w:val="99"/>
    <w:unhideWhenUsed/>
    <w:rsid w:val="00F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B1"/>
  </w:style>
  <w:style w:type="table" w:styleId="TableGrid">
    <w:name w:val="Table Grid"/>
    <w:basedOn w:val="TableNormal"/>
    <w:uiPriority w:val="59"/>
    <w:rsid w:val="00F3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6B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A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00A8"/>
    <w:pPr>
      <w:spacing w:after="0" w:line="240" w:lineRule="auto"/>
    </w:pPr>
    <w:rPr>
      <w:rFonts w:ascii="Calibri" w:hAnsi="Calibri" w:cs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eri.roland@unifo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Auto Workers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Teri Roland</cp:lastModifiedBy>
  <cp:revision>2</cp:revision>
  <dcterms:created xsi:type="dcterms:W3CDTF">2025-04-22T15:43:00Z</dcterms:created>
  <dcterms:modified xsi:type="dcterms:W3CDTF">2025-04-22T15:43:00Z</dcterms:modified>
</cp:coreProperties>
</file>