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w:rsidR="002706C8" w:rsidRDefault="001D4717" w:rsidP="00303463">
      <w:pPr>
        <w:jc w:val="center"/>
      </w:pPr>
      <w:r>
        <w:rPr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5CE1E991">
            <wp:extent cx="1718945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463" w:rsidRPr="007C5A74" w:rsidRDefault="009B68A1" w:rsidP="0030346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RAPPORT DE SECTION LOCALE AU CONSEIL RÉGIONAL DES PRAIRIES</w:t>
      </w:r>
    </w:p>
    <w:p w:rsidR="00BD6B92" w:rsidRPr="007C5A74" w:rsidRDefault="00BD6B92" w:rsidP="00303463">
      <w:pPr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ÉCHÉANCE POUR LA SOUMISSION DU RAPPORT PAR COURRIEL : 28 mars 2023</w:t>
      </w:r>
      <w:r w:rsidR="00ED00A8" w:rsidRPr="007C5A74">
        <w:rPr>
          <w:rFonts w:ascii="Arial" w:hAnsi="Arial" w:cs="Arial"/>
          <w:sz w:val="24"/>
          <w:szCs w:val="24"/>
        </w:rPr>
        <w:t xml:space="preserve"> – ENVOYEZ VOTRE RAPPORT à </w:t>
      </w:r>
      <w:hyperlink r:id="rId7" w:history="1">
        <w:r w:rsidR="00ED00A8" w:rsidRPr="00D12B42">
          <w:rPr>
            <w:rStyle w:val="Hyperlink"/>
            <w:rFonts w:ascii="Arial" w:hAnsi="Arial" w:cs="Arial"/>
            <w:sz w:val="24"/>
            <w:szCs w:val="24"/>
          </w:rPr>
          <w:t xml:space="preserve">teri.roland@unifor.org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:rsidR="00F13734" w:rsidRPr="001D4717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</w:rPr>
      </w:pP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  <w:r w:rsidRPr="001D4717">
        <w:rPr>
          <w:rFonts w:ascii="Arial" w:hAnsi="Arial" w:cs="Arial"/>
          <w:b/>
          <w:color w:val="991E66"/>
          <w:sz w:val="28"/>
          <w:szCs w:val="28"/>
        </w:rPr>
        <w:t xml:space="preserve">Seuls les rapports en format MS Word seront sont acceptés; veuillez éviter d’envoyer des télécopies ou des documents en format PDF.</w:t>
      </w: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</w:p>
    <w:p w:rsidR="00303463" w:rsidRPr="007C5A74" w:rsidRDefault="00303463" w:rsidP="007C5A74">
      <w:pPr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SECTION LOCALE :</w:t>
      </w:r>
    </w:p>
    <w:p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DIRIGEANTES OU DIRIGEANTS 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Présidente ou président 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Vice-présidente ou vice-président 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Secrétaire-trésorière ou secrétaire-trésorier :</w:t>
      </w:r>
    </w:p>
    <w:p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Secrétaire archiviste : </w:t>
      </w:r>
    </w:p>
    <w:p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NOMBRE D’UNITÉS 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:rsidTr="005952DE">
        <w:trPr>
          <w:trHeight w:val="519"/>
        </w:trPr>
        <w:tc>
          <w:tcPr>
            <w:tcW w:w="5102" w:type="dxa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 xml:space="preserve">EMPLOYEURS :</w:t>
            </w:r>
          </w:p>
        </w:tc>
        <w:tc>
          <w:tcPr>
            <w:tcW w:w="5158" w:type="dxa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 xml:space="preserve">SERVICES FOURNIS :</w:t>
            </w: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58" w:type="dxa"/>
          </w:tcPr>
          <w:p xmlns:w="http://schemas.openxmlformats.org/wordprocessingml/2006/main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:rsidTr="005952DE">
        <w:trPr>
          <w:trHeight w:val="541"/>
        </w:trPr>
        <w:tc>
          <w:tcPr>
            <w:tcW w:w="5102" w:type="dxa"/>
          </w:tcPr>
          <w:p xmlns:w="http://schemas.openxmlformats.org/wordprocessingml/2006/main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xmlns:w="http://schemas.openxmlformats.org/wordprocessingml/2006/main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NOMBRE DE GRIEFS ACTIFS : </w:t>
      </w:r>
    </w:p>
    <w:p xmlns:w="http://schemas.openxmlformats.org/wordprocessingml/2006/main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PROBLÈMES MAJEURS OU MISES À JOUR DEPUIS LE DERNIER CONSEIL :</w:t>
      </w:r>
    </w:p>
    <w:p xmlns:w="http://schemas.openxmlformats.org/wordprocessingml/2006/main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NÉGOCIATIONS EN COURS OU À VENIR :</w:t>
      </w:r>
    </w:p>
    <w:sectPr w:rsidR="00FA51B6" w:rsidRPr="007C5A74" w:rsidSect="009B68A1">
      <w:footerReference w:type="default" r:id="rId8"/>
      <w:pgSz w:w="12240" w:h="15840"/>
      <w:pgMar w:top="990" w:right="616" w:bottom="90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3A" w:rsidRDefault="000D1A3A" w:rsidP="00F20FB1">
      <w:pPr>
        <w:spacing w:after="0" w:line="240" w:lineRule="auto"/>
      </w:pPr>
      <w:r>
        <w:separator/>
      </w:r>
    </w:p>
  </w:endnote>
  <w:endnote w:type="continuationSeparator" w:id="0">
    <w:p w:rsidR="000D1A3A" w:rsidRDefault="000D1A3A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="http://schemas.openxmlformats.org/wordprocessingml/2006/main" w:rsidR="00F20FB1" w:rsidRDefault="00F20FB1">
    <w:pPr>
      <w:pStyle w:val="Footer"/>
      <w:jc w:val="right"/>
    </w:pPr>
  </w:p>
  <w:p w:rsidR="00F20FB1" w:rsidRPr="009B68A1" w:rsidRDefault="009B68A1" w:rsidP="009B68A1">
    <w:pPr>
      <w:pStyle w:val="Footer"/>
      <w:jc w:val="right"/>
      <w:rPr>
        <w:rFonts w:ascii="Arial" w:hAnsi="Arial" w:cs="Arial"/>
        <w:sz w:val="20"/>
        <w:szCs w:val="16"/>
      </w:rPr>
    </w:pPr>
    <w:r w:rsidRPr="009B68A1">
      <w:rPr>
        <w:rFonts w:ascii="Arial" w:hAnsi="Arial" w:cs="Arial"/>
        <w:sz w:val="20"/>
        <w:szCs w:val="16"/>
      </w:rPr>
      <w:t xml:space="preserve"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3A" w:rsidRDefault="000D1A3A" w:rsidP="00F20FB1">
      <w:pPr>
        <w:spacing w:after="0" w:line="240" w:lineRule="auto"/>
      </w:pPr>
      <w:r>
        <w:separator/>
      </w:r>
    </w:p>
  </w:footnote>
  <w:footnote w:type="continuationSeparator" w:id="0">
    <w:p w:rsidR="000D1A3A" w:rsidRDefault="000D1A3A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0D1A3A"/>
    <w:rsid w:val="001863E7"/>
    <w:rsid w:val="001D4717"/>
    <w:rsid w:val="002706C8"/>
    <w:rsid w:val="00293842"/>
    <w:rsid w:val="002D5656"/>
    <w:rsid w:val="00303463"/>
    <w:rsid w:val="0035101A"/>
    <w:rsid w:val="00386C38"/>
    <w:rsid w:val="003910DE"/>
    <w:rsid w:val="0041336D"/>
    <w:rsid w:val="004E7459"/>
    <w:rsid w:val="00561106"/>
    <w:rsid w:val="005864C5"/>
    <w:rsid w:val="005952DE"/>
    <w:rsid w:val="00635531"/>
    <w:rsid w:val="007C44E8"/>
    <w:rsid w:val="007C5A74"/>
    <w:rsid w:val="0085024E"/>
    <w:rsid w:val="00857B79"/>
    <w:rsid w:val="009B68A1"/>
    <w:rsid w:val="009D78EF"/>
    <w:rsid w:val="00A568DA"/>
    <w:rsid w:val="00AC241C"/>
    <w:rsid w:val="00BD6B92"/>
    <w:rsid w:val="00C41226"/>
    <w:rsid w:val="00D063EF"/>
    <w:rsid w:val="00D7165A"/>
    <w:rsid w:val="00D83605"/>
    <w:rsid w:val="00E81CDD"/>
    <w:rsid w:val="00EB63EC"/>
    <w:rsid w:val="00ED00A8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4159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webSettings" Target="webSettings.xml" />
  <Relationship Id="rId7" Type="http://schemas.openxmlformats.org/officeDocument/2006/relationships/hyperlink" Target="mailto:Teri.Roland@unifor.org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2024-03-02T16:16:00Z</dcterms:created>
  <dcterms:modified xsi:type="dcterms:W3CDTF">2024-03-02T16:16:00Z</dcterms:modified>
</cp:coreProperties>
</file>