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2F61B" w14:textId="3819DD84" w:rsidR="002706C8" w:rsidRPr="008264BB" w:rsidRDefault="00B627F1" w:rsidP="00303463">
      <w:pPr>
        <w:jc w:val="center"/>
        <w:rPr>
          <w:lang w:val="fr-CA"/>
        </w:rPr>
      </w:pPr>
      <w:r>
        <w:rPr>
          <w:noProof/>
          <w:lang w:val="fr-CA"/>
        </w:rPr>
        <w:drawing>
          <wp:inline distT="0" distB="0" distL="0" distR="0" wp14:anchorId="5353EF23" wp14:editId="53F0F8BA">
            <wp:extent cx="1828800" cy="127403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RC 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7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FFF44" w14:textId="5FE935ED" w:rsidR="00E036C8" w:rsidRPr="00AA6024" w:rsidRDefault="00E036C8" w:rsidP="00E036C8">
      <w:pPr>
        <w:jc w:val="center"/>
        <w:rPr>
          <w:rFonts w:ascii="Arial" w:eastAsia="Calibri" w:hAnsi="Arial" w:cs="Arial"/>
          <w:b/>
          <w:sz w:val="26"/>
          <w:szCs w:val="26"/>
          <w:u w:val="single"/>
          <w:lang w:val="fr-CA"/>
        </w:rPr>
      </w:pPr>
      <w:r w:rsidRPr="00AA6024">
        <w:rPr>
          <w:rFonts w:ascii="Arial" w:eastAsia="Calibri" w:hAnsi="Arial" w:cs="Arial"/>
          <w:b/>
          <w:sz w:val="26"/>
          <w:szCs w:val="26"/>
          <w:u w:val="single"/>
          <w:lang w:val="fr-CA"/>
        </w:rPr>
        <w:t xml:space="preserve">RAPPORT DES SECTIONS LOCALES POUR LA RÉUNION DE L’ÉQUIPE DE DIRECTION </w:t>
      </w:r>
      <w:r w:rsidR="00B627F1" w:rsidRPr="00AA6024">
        <w:rPr>
          <w:rFonts w:ascii="Arial" w:hAnsi="Arial" w:cs="Arial"/>
          <w:b/>
          <w:color w:val="221E1F"/>
          <w:sz w:val="26"/>
          <w:szCs w:val="26"/>
          <w:u w:val="single"/>
          <w:lang w:val="fr-CA"/>
        </w:rPr>
        <w:t>DE LA RÉGION DE LA COLOMBIE-BRITANNIQUE</w:t>
      </w:r>
    </w:p>
    <w:p w14:paraId="4A4FC689" w14:textId="3E72CC4A" w:rsidR="00BD6B92" w:rsidRPr="00000589" w:rsidRDefault="00E036C8" w:rsidP="00E036C8">
      <w:pPr>
        <w:jc w:val="center"/>
        <w:rPr>
          <w:rFonts w:ascii="Arial" w:hAnsi="Arial" w:cs="Arial"/>
          <w:sz w:val="24"/>
          <w:szCs w:val="24"/>
          <w:lang w:val="fr-CA"/>
        </w:rPr>
      </w:pPr>
      <w:r w:rsidRPr="00AA6024">
        <w:rPr>
          <w:rFonts w:ascii="Arial" w:eastAsia="Calibri" w:hAnsi="Arial" w:cs="Arial"/>
          <w:sz w:val="24"/>
          <w:szCs w:val="24"/>
          <w:lang w:val="fr-CA"/>
        </w:rPr>
        <w:t xml:space="preserve">VEUILLEZ ENVOYER VOTRE RAPPORT À </w:t>
      </w:r>
      <w:hyperlink r:id="rId7" w:history="1">
        <w:r w:rsidRPr="00AA6024">
          <w:rPr>
            <w:rFonts w:ascii="Arial" w:eastAsia="Calibri" w:hAnsi="Arial" w:cs="Arial"/>
            <w:color w:val="0000FF"/>
            <w:sz w:val="24"/>
            <w:szCs w:val="24"/>
            <w:u w:val="single"/>
            <w:lang w:val="fr-CA"/>
          </w:rPr>
          <w:t>Teri.Roland@unifor.org</w:t>
        </w:r>
      </w:hyperlink>
    </w:p>
    <w:p w14:paraId="632D1D53" w14:textId="34552E92" w:rsidR="0041336D" w:rsidRPr="000F0E35" w:rsidRDefault="00F13734" w:rsidP="000F5125">
      <w:pPr>
        <w:jc w:val="center"/>
        <w:rPr>
          <w:rFonts w:ascii="Arial" w:hAnsi="Arial" w:cs="Arial"/>
          <w:b/>
          <w:color w:val="991E66"/>
          <w:sz w:val="28"/>
          <w:szCs w:val="28"/>
          <w:lang w:val="fr-CA"/>
        </w:rPr>
      </w:pPr>
      <w:r w:rsidRPr="000F0E35">
        <w:rPr>
          <w:rFonts w:ascii="Arial" w:hAnsi="Arial" w:cs="Arial"/>
          <w:b/>
          <w:color w:val="991E66"/>
          <w:sz w:val="28"/>
          <w:szCs w:val="28"/>
          <w:lang w:val="fr-CA"/>
        </w:rPr>
        <w:t>**</w:t>
      </w:r>
      <w:r w:rsidR="008264BB" w:rsidRPr="000F0E35">
        <w:rPr>
          <w:rFonts w:ascii="Arial" w:hAnsi="Arial" w:cs="Arial"/>
          <w:b/>
          <w:color w:val="991E66"/>
          <w:sz w:val="28"/>
          <w:szCs w:val="28"/>
          <w:lang w:val="fr-CA"/>
        </w:rPr>
        <w:t xml:space="preserve">Seuls les rapports en format </w:t>
      </w:r>
      <w:r w:rsidR="000F5125" w:rsidRPr="000F0E35">
        <w:rPr>
          <w:rFonts w:ascii="Arial" w:hAnsi="Arial" w:cs="Arial"/>
          <w:b/>
          <w:color w:val="991E66"/>
          <w:sz w:val="28"/>
          <w:szCs w:val="28"/>
          <w:lang w:val="fr-CA"/>
        </w:rPr>
        <w:t>MS W</w:t>
      </w:r>
      <w:r w:rsidR="003910DE" w:rsidRPr="000F0E35">
        <w:rPr>
          <w:rFonts w:ascii="Arial" w:hAnsi="Arial" w:cs="Arial"/>
          <w:b/>
          <w:color w:val="991E66"/>
          <w:sz w:val="28"/>
          <w:szCs w:val="28"/>
          <w:lang w:val="fr-CA"/>
        </w:rPr>
        <w:t xml:space="preserve">ord </w:t>
      </w:r>
      <w:r w:rsidR="008264BB" w:rsidRPr="000F0E35">
        <w:rPr>
          <w:rFonts w:ascii="Arial" w:hAnsi="Arial" w:cs="Arial"/>
          <w:b/>
          <w:color w:val="991E66"/>
          <w:sz w:val="28"/>
          <w:szCs w:val="28"/>
          <w:lang w:val="fr-CA"/>
        </w:rPr>
        <w:t>seront acceptés</w:t>
      </w:r>
      <w:r w:rsidRPr="000F0E35">
        <w:rPr>
          <w:rFonts w:ascii="Arial" w:hAnsi="Arial" w:cs="Arial"/>
          <w:b/>
          <w:color w:val="991E66"/>
          <w:sz w:val="28"/>
          <w:szCs w:val="28"/>
          <w:lang w:val="fr-CA"/>
        </w:rPr>
        <w:t xml:space="preserve">, </w:t>
      </w:r>
      <w:r w:rsidR="008264BB" w:rsidRPr="000F0E35">
        <w:rPr>
          <w:rFonts w:ascii="Arial" w:hAnsi="Arial" w:cs="Arial"/>
          <w:b/>
          <w:color w:val="991E66"/>
          <w:sz w:val="28"/>
          <w:szCs w:val="28"/>
          <w:lang w:val="fr-CA"/>
        </w:rPr>
        <w:t>n’envoyez pas de télécopie ni de PDF</w:t>
      </w:r>
      <w:r w:rsidRPr="000F0E35">
        <w:rPr>
          <w:rFonts w:ascii="Arial" w:hAnsi="Arial" w:cs="Arial"/>
          <w:b/>
          <w:color w:val="991E66"/>
          <w:sz w:val="28"/>
          <w:szCs w:val="28"/>
          <w:lang w:val="fr-CA"/>
        </w:rPr>
        <w:t>**</w:t>
      </w:r>
    </w:p>
    <w:p w14:paraId="05F01639" w14:textId="18E56650" w:rsidR="00F20FB1" w:rsidRPr="00000589" w:rsidRDefault="008264BB" w:rsidP="000F0E35">
      <w:pPr>
        <w:ind w:right="-22"/>
        <w:rPr>
          <w:rFonts w:ascii="Arial" w:hAnsi="Arial" w:cs="Arial"/>
          <w:b/>
          <w:sz w:val="24"/>
          <w:szCs w:val="24"/>
          <w:lang w:val="fr-CA"/>
        </w:rPr>
      </w:pPr>
      <w:r w:rsidRPr="00000589">
        <w:rPr>
          <w:rFonts w:ascii="Arial" w:hAnsi="Arial" w:cs="Arial"/>
          <w:b/>
          <w:sz w:val="24"/>
          <w:szCs w:val="24"/>
          <w:lang w:val="fr-CA"/>
        </w:rPr>
        <w:t>SECTION LOCALE</w:t>
      </w:r>
      <w:r w:rsidR="00303463" w:rsidRPr="00000589">
        <w:rPr>
          <w:rFonts w:ascii="Arial" w:hAnsi="Arial" w:cs="Arial"/>
          <w:b/>
          <w:sz w:val="24"/>
          <w:szCs w:val="24"/>
          <w:lang w:val="fr-CA"/>
        </w:rPr>
        <w:t>:</w:t>
      </w:r>
    </w:p>
    <w:p w14:paraId="669139EF" w14:textId="77777777" w:rsidR="0041336D" w:rsidRPr="00000589" w:rsidRDefault="008264BB" w:rsidP="005952DE">
      <w:pPr>
        <w:spacing w:after="0"/>
        <w:ind w:right="-22"/>
        <w:rPr>
          <w:rFonts w:ascii="Arial" w:hAnsi="Arial" w:cs="Arial"/>
          <w:b/>
          <w:sz w:val="24"/>
          <w:szCs w:val="24"/>
          <w:lang w:val="fr-CA"/>
        </w:rPr>
      </w:pPr>
      <w:r w:rsidRPr="00000589">
        <w:rPr>
          <w:rFonts w:ascii="Arial" w:hAnsi="Arial" w:cs="Arial"/>
          <w:b/>
          <w:sz w:val="24"/>
          <w:szCs w:val="24"/>
          <w:lang w:val="fr-CA"/>
        </w:rPr>
        <w:t>DIRIGEANT(E)S DE L’EXÉCUTIF</w:t>
      </w:r>
      <w:r w:rsidR="0041336D" w:rsidRPr="00000589">
        <w:rPr>
          <w:rFonts w:ascii="Arial" w:hAnsi="Arial" w:cs="Arial"/>
          <w:b/>
          <w:sz w:val="24"/>
          <w:szCs w:val="24"/>
          <w:lang w:val="fr-CA"/>
        </w:rPr>
        <w:t>:</w:t>
      </w:r>
    </w:p>
    <w:p w14:paraId="6C686CA0" w14:textId="3392BA0B" w:rsidR="00F20FB1" w:rsidRPr="00000589" w:rsidRDefault="008264BB" w:rsidP="005952DE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  <w:r w:rsidRPr="00000589">
        <w:rPr>
          <w:rFonts w:ascii="Arial" w:hAnsi="Arial" w:cs="Arial"/>
          <w:sz w:val="24"/>
          <w:szCs w:val="24"/>
          <w:lang w:val="fr-CA"/>
        </w:rPr>
        <w:t>Pré</w:t>
      </w:r>
      <w:r w:rsidR="00F20FB1" w:rsidRPr="00000589">
        <w:rPr>
          <w:rFonts w:ascii="Arial" w:hAnsi="Arial" w:cs="Arial"/>
          <w:sz w:val="24"/>
          <w:szCs w:val="24"/>
          <w:lang w:val="fr-CA"/>
        </w:rPr>
        <w:t>sident</w:t>
      </w:r>
      <w:r w:rsidRPr="00000589">
        <w:rPr>
          <w:rFonts w:ascii="Arial" w:hAnsi="Arial" w:cs="Arial"/>
          <w:sz w:val="24"/>
          <w:szCs w:val="24"/>
          <w:lang w:val="fr-CA"/>
        </w:rPr>
        <w:t>(e)</w:t>
      </w:r>
      <w:r w:rsidR="00F20FB1" w:rsidRPr="00000589">
        <w:rPr>
          <w:rFonts w:ascii="Arial" w:hAnsi="Arial" w:cs="Arial"/>
          <w:sz w:val="24"/>
          <w:szCs w:val="24"/>
          <w:lang w:val="fr-CA"/>
        </w:rPr>
        <w:t>:</w:t>
      </w:r>
    </w:p>
    <w:p w14:paraId="7D1C180E" w14:textId="77777777" w:rsidR="00F20FB1" w:rsidRPr="00000589" w:rsidRDefault="008264BB" w:rsidP="005952DE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  <w:r w:rsidRPr="00000589">
        <w:rPr>
          <w:rFonts w:ascii="Arial" w:hAnsi="Arial" w:cs="Arial"/>
          <w:sz w:val="24"/>
          <w:szCs w:val="24"/>
          <w:lang w:val="fr-CA"/>
        </w:rPr>
        <w:t>Vice-pré</w:t>
      </w:r>
      <w:r w:rsidR="00F20FB1" w:rsidRPr="00000589">
        <w:rPr>
          <w:rFonts w:ascii="Arial" w:hAnsi="Arial" w:cs="Arial"/>
          <w:sz w:val="24"/>
          <w:szCs w:val="24"/>
          <w:lang w:val="fr-CA"/>
        </w:rPr>
        <w:t>sident</w:t>
      </w:r>
      <w:r w:rsidRPr="00000589">
        <w:rPr>
          <w:rFonts w:ascii="Arial" w:hAnsi="Arial" w:cs="Arial"/>
          <w:sz w:val="24"/>
          <w:szCs w:val="24"/>
          <w:lang w:val="fr-CA"/>
        </w:rPr>
        <w:t>(e)</w:t>
      </w:r>
      <w:r w:rsidR="00F20FB1" w:rsidRPr="00000589">
        <w:rPr>
          <w:rFonts w:ascii="Arial" w:hAnsi="Arial" w:cs="Arial"/>
          <w:sz w:val="24"/>
          <w:szCs w:val="24"/>
          <w:lang w:val="fr-CA"/>
        </w:rPr>
        <w:t>:</w:t>
      </w:r>
    </w:p>
    <w:p w14:paraId="39D3BA83" w14:textId="77777777" w:rsidR="00F20FB1" w:rsidRPr="00000589" w:rsidRDefault="008264BB" w:rsidP="005952DE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  <w:r w:rsidRPr="00000589">
        <w:rPr>
          <w:rFonts w:ascii="Arial" w:hAnsi="Arial" w:cs="Arial"/>
          <w:sz w:val="24"/>
          <w:szCs w:val="24"/>
          <w:lang w:val="fr-CA"/>
        </w:rPr>
        <w:t>Secrétaire-trésorier(</w:t>
      </w:r>
      <w:proofErr w:type="spellStart"/>
      <w:r w:rsidRPr="00000589">
        <w:rPr>
          <w:rFonts w:ascii="Arial" w:hAnsi="Arial" w:cs="Arial"/>
          <w:sz w:val="24"/>
          <w:szCs w:val="24"/>
          <w:lang w:val="fr-CA"/>
        </w:rPr>
        <w:t>ière</w:t>
      </w:r>
      <w:proofErr w:type="spellEnd"/>
      <w:r w:rsidRPr="00000589">
        <w:rPr>
          <w:rFonts w:ascii="Arial" w:hAnsi="Arial" w:cs="Arial"/>
          <w:sz w:val="24"/>
          <w:szCs w:val="24"/>
          <w:lang w:val="fr-CA"/>
        </w:rPr>
        <w:t>)</w:t>
      </w:r>
      <w:r w:rsidR="00F20FB1" w:rsidRPr="00000589">
        <w:rPr>
          <w:rFonts w:ascii="Arial" w:hAnsi="Arial" w:cs="Arial"/>
          <w:sz w:val="24"/>
          <w:szCs w:val="24"/>
          <w:lang w:val="fr-CA"/>
        </w:rPr>
        <w:t>:</w:t>
      </w:r>
    </w:p>
    <w:p w14:paraId="0AA6FCF3" w14:textId="77777777" w:rsidR="00F20FB1" w:rsidRDefault="008264BB" w:rsidP="00000589">
      <w:pPr>
        <w:ind w:right="-22"/>
        <w:rPr>
          <w:rFonts w:ascii="Arial" w:hAnsi="Arial" w:cs="Arial"/>
          <w:sz w:val="24"/>
          <w:szCs w:val="24"/>
          <w:lang w:val="fr-CA"/>
        </w:rPr>
      </w:pPr>
      <w:r w:rsidRPr="00000589">
        <w:rPr>
          <w:rFonts w:ascii="Arial" w:hAnsi="Arial" w:cs="Arial"/>
          <w:sz w:val="24"/>
          <w:szCs w:val="24"/>
          <w:lang w:val="fr-CA"/>
        </w:rPr>
        <w:t>Secrétaire-archiviste</w:t>
      </w:r>
      <w:r w:rsidR="00F20FB1" w:rsidRPr="00000589">
        <w:rPr>
          <w:rFonts w:ascii="Arial" w:hAnsi="Arial" w:cs="Arial"/>
          <w:sz w:val="24"/>
          <w:szCs w:val="24"/>
          <w:lang w:val="fr-CA"/>
        </w:rPr>
        <w:t xml:space="preserve">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Description w:val="Employers and their services provided"/>
      </w:tblPr>
      <w:tblGrid>
        <w:gridCol w:w="5102"/>
        <w:gridCol w:w="5158"/>
      </w:tblGrid>
      <w:tr w:rsidR="00AA6024" w:rsidRPr="00000589" w14:paraId="4DD366EA" w14:textId="77777777" w:rsidTr="00AA6024">
        <w:trPr>
          <w:trHeight w:val="519"/>
        </w:trPr>
        <w:tc>
          <w:tcPr>
            <w:tcW w:w="5102" w:type="dxa"/>
          </w:tcPr>
          <w:p w14:paraId="3AF92E27" w14:textId="77777777" w:rsidR="00AA6024" w:rsidRPr="00000589" w:rsidRDefault="00AA6024" w:rsidP="0050356D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000589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NOMBRE </w:t>
            </w:r>
            <w:proofErr w:type="gramStart"/>
            <w:r w:rsidRPr="00000589">
              <w:rPr>
                <w:rFonts w:ascii="Arial" w:hAnsi="Arial" w:cs="Arial"/>
                <w:b/>
                <w:sz w:val="24"/>
                <w:szCs w:val="24"/>
                <w:lang w:val="fr-CA"/>
              </w:rPr>
              <w:t>D’UNITÉS:EMPLOYEURS</w:t>
            </w:r>
            <w:proofErr w:type="gramEnd"/>
            <w:r w:rsidRPr="00000589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</w:p>
        </w:tc>
        <w:tc>
          <w:tcPr>
            <w:tcW w:w="5158" w:type="dxa"/>
          </w:tcPr>
          <w:p w14:paraId="046C67B6" w14:textId="77777777" w:rsidR="00AA6024" w:rsidRPr="00000589" w:rsidRDefault="00AA6024" w:rsidP="0050356D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000589">
              <w:rPr>
                <w:rFonts w:ascii="Arial" w:hAnsi="Arial" w:cs="Arial"/>
                <w:b/>
                <w:sz w:val="24"/>
                <w:szCs w:val="24"/>
                <w:lang w:val="fr-CA"/>
              </w:rPr>
              <w:t>SERVICES FOURNIS:</w:t>
            </w:r>
          </w:p>
        </w:tc>
      </w:tr>
      <w:tr w:rsidR="00AA6024" w:rsidRPr="00000589" w14:paraId="716AA8DA" w14:textId="77777777" w:rsidTr="00AA6024">
        <w:trPr>
          <w:trHeight w:val="541"/>
        </w:trPr>
        <w:tc>
          <w:tcPr>
            <w:tcW w:w="5102" w:type="dxa"/>
          </w:tcPr>
          <w:p w14:paraId="422008E2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620192D4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AA6024" w:rsidRPr="00000589" w14:paraId="51B45F9E" w14:textId="77777777" w:rsidTr="00AA6024">
        <w:trPr>
          <w:trHeight w:val="541"/>
        </w:trPr>
        <w:tc>
          <w:tcPr>
            <w:tcW w:w="5102" w:type="dxa"/>
          </w:tcPr>
          <w:p w14:paraId="23DCAB3C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63A1CFF9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AA6024" w:rsidRPr="00000589" w14:paraId="3378245F" w14:textId="77777777" w:rsidTr="00AA6024">
        <w:trPr>
          <w:trHeight w:val="541"/>
        </w:trPr>
        <w:tc>
          <w:tcPr>
            <w:tcW w:w="5102" w:type="dxa"/>
          </w:tcPr>
          <w:p w14:paraId="0FC51A46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178DBC29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AA6024" w:rsidRPr="00000589" w14:paraId="223D2975" w14:textId="77777777" w:rsidTr="00AA6024">
        <w:trPr>
          <w:trHeight w:val="541"/>
        </w:trPr>
        <w:tc>
          <w:tcPr>
            <w:tcW w:w="5102" w:type="dxa"/>
          </w:tcPr>
          <w:p w14:paraId="23182230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6FE43E76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AA6024" w:rsidRPr="00000589" w14:paraId="6976C585" w14:textId="77777777" w:rsidTr="00AA6024">
        <w:trPr>
          <w:trHeight w:val="541"/>
        </w:trPr>
        <w:tc>
          <w:tcPr>
            <w:tcW w:w="5102" w:type="dxa"/>
          </w:tcPr>
          <w:p w14:paraId="1F6C3942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15DD64F5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AA6024" w:rsidRPr="00000589" w14:paraId="23B57F11" w14:textId="77777777" w:rsidTr="00AA6024">
        <w:trPr>
          <w:trHeight w:val="541"/>
        </w:trPr>
        <w:tc>
          <w:tcPr>
            <w:tcW w:w="5102" w:type="dxa"/>
          </w:tcPr>
          <w:p w14:paraId="0C847A34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5150CC2B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AA6024" w:rsidRPr="00000589" w14:paraId="1EB520C7" w14:textId="77777777" w:rsidTr="00AA6024">
        <w:trPr>
          <w:trHeight w:val="541"/>
        </w:trPr>
        <w:tc>
          <w:tcPr>
            <w:tcW w:w="5102" w:type="dxa"/>
          </w:tcPr>
          <w:p w14:paraId="04D862CE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7C533214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AA6024" w:rsidRPr="00000589" w14:paraId="35B6DD51" w14:textId="77777777" w:rsidTr="00AA6024">
        <w:trPr>
          <w:trHeight w:val="541"/>
        </w:trPr>
        <w:tc>
          <w:tcPr>
            <w:tcW w:w="5102" w:type="dxa"/>
          </w:tcPr>
          <w:p w14:paraId="25B74158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025298A7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AA6024" w:rsidRPr="00000589" w14:paraId="0EFF3E41" w14:textId="77777777" w:rsidTr="00AA6024">
        <w:trPr>
          <w:trHeight w:val="541"/>
        </w:trPr>
        <w:tc>
          <w:tcPr>
            <w:tcW w:w="5102" w:type="dxa"/>
          </w:tcPr>
          <w:p w14:paraId="43552B11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35621653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AA6024" w:rsidRPr="00000589" w14:paraId="23015947" w14:textId="77777777" w:rsidTr="00AA6024">
        <w:trPr>
          <w:trHeight w:val="541"/>
        </w:trPr>
        <w:tc>
          <w:tcPr>
            <w:tcW w:w="5102" w:type="dxa"/>
          </w:tcPr>
          <w:p w14:paraId="7103FDC1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412AD384" w14:textId="77777777" w:rsidR="00AA6024" w:rsidRPr="00000589" w:rsidRDefault="00AA6024" w:rsidP="005035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4F0136" w:rsidRPr="00000589" w14:paraId="6551222D" w14:textId="77777777" w:rsidTr="00AA6024">
        <w:trPr>
          <w:trHeight w:val="541"/>
          <w:tblHeader/>
        </w:trPr>
        <w:tc>
          <w:tcPr>
            <w:tcW w:w="5102" w:type="dxa"/>
            <w:vAlign w:val="center"/>
          </w:tcPr>
          <w:p w14:paraId="0E2BFC57" w14:textId="2982A87E" w:rsidR="004F0136" w:rsidRPr="00000589" w:rsidRDefault="004F0136" w:rsidP="004F0136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000589">
              <w:rPr>
                <w:rFonts w:ascii="Arial" w:hAnsi="Arial" w:cs="Arial"/>
                <w:b/>
                <w:sz w:val="24"/>
                <w:szCs w:val="24"/>
                <w:lang w:val="fr-CA"/>
              </w:rPr>
              <w:t>EMPLOYEURS:</w:t>
            </w:r>
          </w:p>
        </w:tc>
        <w:tc>
          <w:tcPr>
            <w:tcW w:w="5158" w:type="dxa"/>
            <w:vAlign w:val="center"/>
          </w:tcPr>
          <w:p w14:paraId="487C5837" w14:textId="1486A784" w:rsidR="004F0136" w:rsidRPr="00000589" w:rsidRDefault="004F0136" w:rsidP="004F0136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000589">
              <w:rPr>
                <w:rFonts w:ascii="Arial" w:hAnsi="Arial" w:cs="Arial"/>
                <w:b/>
                <w:sz w:val="24"/>
                <w:szCs w:val="24"/>
                <w:lang w:val="fr-CA"/>
              </w:rPr>
              <w:t>SERVICES FOURNIS:</w:t>
            </w:r>
          </w:p>
        </w:tc>
      </w:tr>
      <w:tr w:rsidR="00F36DF9" w:rsidRPr="00000589" w14:paraId="2F3D5C88" w14:textId="77777777" w:rsidTr="00AA6024">
        <w:trPr>
          <w:trHeight w:val="541"/>
          <w:tblHeader/>
        </w:trPr>
        <w:tc>
          <w:tcPr>
            <w:tcW w:w="5102" w:type="dxa"/>
          </w:tcPr>
          <w:p w14:paraId="7498FD46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2C3959F8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4F26BA00" w14:textId="77777777" w:rsidTr="00AA6024">
        <w:trPr>
          <w:trHeight w:val="541"/>
          <w:tblHeader/>
        </w:trPr>
        <w:tc>
          <w:tcPr>
            <w:tcW w:w="5102" w:type="dxa"/>
          </w:tcPr>
          <w:p w14:paraId="60139449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6A2CAE47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5D21EEFF" w14:textId="77777777" w:rsidTr="00AA6024">
        <w:trPr>
          <w:trHeight w:val="541"/>
          <w:tblHeader/>
        </w:trPr>
        <w:tc>
          <w:tcPr>
            <w:tcW w:w="5102" w:type="dxa"/>
          </w:tcPr>
          <w:p w14:paraId="1BBA7489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5B1559C6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219C0046" w14:textId="77777777" w:rsidTr="00AA6024">
        <w:trPr>
          <w:trHeight w:val="541"/>
          <w:tblHeader/>
        </w:trPr>
        <w:tc>
          <w:tcPr>
            <w:tcW w:w="5102" w:type="dxa"/>
          </w:tcPr>
          <w:p w14:paraId="79DAA651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542B7107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3D696F77" w14:textId="77777777" w:rsidTr="00AA6024">
        <w:trPr>
          <w:trHeight w:val="541"/>
          <w:tblHeader/>
        </w:trPr>
        <w:tc>
          <w:tcPr>
            <w:tcW w:w="5102" w:type="dxa"/>
          </w:tcPr>
          <w:p w14:paraId="78C33207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73632403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573B417A" w14:textId="77777777" w:rsidTr="00AA6024">
        <w:trPr>
          <w:trHeight w:val="541"/>
          <w:tblHeader/>
        </w:trPr>
        <w:tc>
          <w:tcPr>
            <w:tcW w:w="5102" w:type="dxa"/>
          </w:tcPr>
          <w:p w14:paraId="10E6031F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63127C66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5BA4C05C" w14:textId="77777777" w:rsidTr="00AA6024">
        <w:trPr>
          <w:trHeight w:val="541"/>
          <w:tblHeader/>
        </w:trPr>
        <w:tc>
          <w:tcPr>
            <w:tcW w:w="5102" w:type="dxa"/>
          </w:tcPr>
          <w:p w14:paraId="174BB8CB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4EFD048F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5BC7D2EA" w14:textId="77777777" w:rsidTr="00AA6024">
        <w:trPr>
          <w:trHeight w:val="541"/>
          <w:tblHeader/>
        </w:trPr>
        <w:tc>
          <w:tcPr>
            <w:tcW w:w="5102" w:type="dxa"/>
          </w:tcPr>
          <w:p w14:paraId="5A745E2A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3D4D5BCE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53614865" w14:textId="77777777" w:rsidTr="00AA6024">
        <w:trPr>
          <w:trHeight w:val="541"/>
          <w:tblHeader/>
        </w:trPr>
        <w:tc>
          <w:tcPr>
            <w:tcW w:w="5102" w:type="dxa"/>
          </w:tcPr>
          <w:p w14:paraId="1BF33620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5C70184E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2B9BAF4F" w14:textId="77777777" w:rsidTr="00AA6024">
        <w:trPr>
          <w:trHeight w:val="541"/>
          <w:tblHeader/>
        </w:trPr>
        <w:tc>
          <w:tcPr>
            <w:tcW w:w="5102" w:type="dxa"/>
          </w:tcPr>
          <w:p w14:paraId="56231F49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1C741022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7B325B75" w14:textId="77777777" w:rsidTr="00AA6024">
        <w:trPr>
          <w:trHeight w:val="541"/>
          <w:tblHeader/>
        </w:trPr>
        <w:tc>
          <w:tcPr>
            <w:tcW w:w="5102" w:type="dxa"/>
          </w:tcPr>
          <w:p w14:paraId="0EA14411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5BBCF5E6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42DB87FA" w14:textId="77777777" w:rsidTr="00AA6024">
        <w:trPr>
          <w:trHeight w:val="541"/>
          <w:tblHeader/>
        </w:trPr>
        <w:tc>
          <w:tcPr>
            <w:tcW w:w="5102" w:type="dxa"/>
          </w:tcPr>
          <w:p w14:paraId="55EB8EB7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48CEDC05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1497CE2C" w14:textId="77777777" w:rsidTr="00AA6024">
        <w:trPr>
          <w:trHeight w:val="541"/>
          <w:tblHeader/>
        </w:trPr>
        <w:tc>
          <w:tcPr>
            <w:tcW w:w="5102" w:type="dxa"/>
          </w:tcPr>
          <w:p w14:paraId="7AFC6BB1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40BC5864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47A6DA71" w14:textId="77777777" w:rsidTr="00AA6024">
        <w:trPr>
          <w:trHeight w:val="541"/>
          <w:tblHeader/>
        </w:trPr>
        <w:tc>
          <w:tcPr>
            <w:tcW w:w="5102" w:type="dxa"/>
          </w:tcPr>
          <w:p w14:paraId="1ECD194C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3D502BA3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66801A71" w14:textId="77777777" w:rsidTr="00AA6024">
        <w:trPr>
          <w:trHeight w:val="541"/>
          <w:tblHeader/>
        </w:trPr>
        <w:tc>
          <w:tcPr>
            <w:tcW w:w="5102" w:type="dxa"/>
          </w:tcPr>
          <w:p w14:paraId="6716ECCD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758766CF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5C06F190" w14:textId="77777777" w:rsidTr="00AA6024">
        <w:trPr>
          <w:trHeight w:val="541"/>
          <w:tblHeader/>
        </w:trPr>
        <w:tc>
          <w:tcPr>
            <w:tcW w:w="5102" w:type="dxa"/>
          </w:tcPr>
          <w:p w14:paraId="5B835C02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596D9556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60A06EBA" w14:textId="77777777" w:rsidTr="00AA6024">
        <w:trPr>
          <w:trHeight w:val="541"/>
          <w:tblHeader/>
        </w:trPr>
        <w:tc>
          <w:tcPr>
            <w:tcW w:w="5102" w:type="dxa"/>
          </w:tcPr>
          <w:p w14:paraId="116DFBAE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435CF7EF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5AEBF074" w14:textId="77777777" w:rsidTr="00AA6024">
        <w:trPr>
          <w:trHeight w:val="541"/>
          <w:tblHeader/>
        </w:trPr>
        <w:tc>
          <w:tcPr>
            <w:tcW w:w="5102" w:type="dxa"/>
          </w:tcPr>
          <w:p w14:paraId="05C4CCC9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69F0EE1E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6437E889" w14:textId="77777777" w:rsidTr="00AA6024">
        <w:trPr>
          <w:trHeight w:val="541"/>
          <w:tblHeader/>
        </w:trPr>
        <w:tc>
          <w:tcPr>
            <w:tcW w:w="5102" w:type="dxa"/>
          </w:tcPr>
          <w:p w14:paraId="28748023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18648B12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037E8E36" w14:textId="77777777" w:rsidTr="00AA6024">
        <w:trPr>
          <w:trHeight w:val="541"/>
          <w:tblHeader/>
        </w:trPr>
        <w:tc>
          <w:tcPr>
            <w:tcW w:w="5102" w:type="dxa"/>
          </w:tcPr>
          <w:p w14:paraId="4FE0B60C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7AB4C1DF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118556CA" w14:textId="77777777" w:rsidTr="00AA6024">
        <w:trPr>
          <w:trHeight w:val="541"/>
          <w:tblHeader/>
        </w:trPr>
        <w:tc>
          <w:tcPr>
            <w:tcW w:w="5102" w:type="dxa"/>
          </w:tcPr>
          <w:p w14:paraId="29226D62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28CB122F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36DF9" w:rsidRPr="00000589" w14:paraId="295054E2" w14:textId="77777777" w:rsidTr="00AA6024">
        <w:trPr>
          <w:trHeight w:val="541"/>
          <w:tblHeader/>
        </w:trPr>
        <w:tc>
          <w:tcPr>
            <w:tcW w:w="5102" w:type="dxa"/>
          </w:tcPr>
          <w:p w14:paraId="435F4253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5158" w:type="dxa"/>
          </w:tcPr>
          <w:p w14:paraId="388033CF" w14:textId="77777777" w:rsidR="00F36DF9" w:rsidRPr="00000589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1C5F10FE" w14:textId="77777777" w:rsidR="00000589" w:rsidRDefault="00000589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br w:type="page"/>
      </w:r>
    </w:p>
    <w:p w14:paraId="45AF9FFC" w14:textId="1129EB04" w:rsidR="00502BA8" w:rsidRPr="00000589" w:rsidRDefault="00502BA8" w:rsidP="00000589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000589">
        <w:rPr>
          <w:rFonts w:ascii="Arial" w:hAnsi="Arial" w:cs="Arial"/>
          <w:b/>
          <w:sz w:val="24"/>
          <w:szCs w:val="24"/>
          <w:lang w:val="fr-CA"/>
        </w:rPr>
        <w:lastRenderedPageBreak/>
        <w:t>NOMBRE DE GRIEFS ACTIFS :</w:t>
      </w:r>
      <w:r w:rsidRPr="00000589">
        <w:rPr>
          <w:rFonts w:ascii="Arial" w:hAnsi="Arial" w:cs="Arial"/>
          <w:b/>
          <w:sz w:val="24"/>
          <w:szCs w:val="24"/>
        </w:rPr>
        <w:t xml:space="preserve"> </w:t>
      </w:r>
    </w:p>
    <w:p w14:paraId="7D994DA7" w14:textId="77777777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7D44E7F7" w14:textId="29793DDA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2B46910A" w14:textId="4D36F2FD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5014C341" w14:textId="47936B4E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7D886F3E" w14:textId="77777777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5783E8F0" w14:textId="77777777" w:rsidR="00502BA8" w:rsidRPr="00000589" w:rsidRDefault="00502BA8" w:rsidP="00000589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7A8C22EA" w14:textId="77777777" w:rsidR="00502BA8" w:rsidRPr="00AA6024" w:rsidRDefault="00502BA8" w:rsidP="00000589">
      <w:pPr>
        <w:spacing w:after="0"/>
        <w:ind w:right="-22"/>
        <w:rPr>
          <w:rFonts w:ascii="Arial" w:hAnsi="Arial" w:cs="Arial"/>
          <w:b/>
          <w:sz w:val="24"/>
          <w:szCs w:val="24"/>
          <w:lang w:val="fr-CA"/>
        </w:rPr>
      </w:pPr>
      <w:r w:rsidRPr="00000589">
        <w:rPr>
          <w:rFonts w:ascii="Arial" w:hAnsi="Arial" w:cs="Arial"/>
          <w:b/>
          <w:sz w:val="24"/>
          <w:szCs w:val="24"/>
          <w:lang w:val="fr-CA"/>
        </w:rPr>
        <w:t>ENJEUX MAJEURS OU NOUVELLES DEPUIS LE DERNIER CONSEIL :</w:t>
      </w:r>
    </w:p>
    <w:p w14:paraId="6D246224" w14:textId="76208A8B" w:rsidR="00502BA8" w:rsidRPr="00AA6024" w:rsidRDefault="00502BA8" w:rsidP="00000589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</w:p>
    <w:p w14:paraId="596FDB6C" w14:textId="3341B1DA" w:rsidR="00502BA8" w:rsidRPr="00AA6024" w:rsidRDefault="00502BA8" w:rsidP="00000589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</w:p>
    <w:p w14:paraId="7A50B615" w14:textId="0566452F" w:rsidR="00502BA8" w:rsidRPr="00AA6024" w:rsidRDefault="00502BA8" w:rsidP="00000589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</w:p>
    <w:p w14:paraId="3F78D1CC" w14:textId="77777777" w:rsidR="00502BA8" w:rsidRPr="00AA6024" w:rsidRDefault="00502BA8" w:rsidP="00000589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</w:p>
    <w:p w14:paraId="27D5F817" w14:textId="77777777" w:rsidR="00502BA8" w:rsidRPr="00AA6024" w:rsidRDefault="00502BA8" w:rsidP="00000589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</w:p>
    <w:p w14:paraId="569B4B51" w14:textId="77777777" w:rsidR="00502BA8" w:rsidRPr="00AA6024" w:rsidRDefault="00502BA8" w:rsidP="00000589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</w:p>
    <w:p w14:paraId="1EA54EC6" w14:textId="77777777" w:rsidR="00502BA8" w:rsidRPr="00AA6024" w:rsidRDefault="00502BA8" w:rsidP="00000589">
      <w:pPr>
        <w:spacing w:after="0"/>
        <w:ind w:right="-22"/>
        <w:rPr>
          <w:rFonts w:ascii="Arial" w:hAnsi="Arial" w:cs="Arial"/>
          <w:b/>
          <w:sz w:val="24"/>
          <w:szCs w:val="24"/>
          <w:lang w:val="fr-CA"/>
        </w:rPr>
      </w:pPr>
      <w:r w:rsidRPr="00000589">
        <w:rPr>
          <w:rFonts w:ascii="Arial" w:hAnsi="Arial" w:cs="Arial"/>
          <w:b/>
          <w:sz w:val="24"/>
          <w:szCs w:val="24"/>
          <w:lang w:val="fr-CA"/>
        </w:rPr>
        <w:t>NÉGOCIATIONS ACTUELLES OU À VENIR :</w:t>
      </w:r>
    </w:p>
    <w:sectPr w:rsidR="00502BA8" w:rsidRPr="00AA6024" w:rsidSect="00F20FB1">
      <w:footerReference w:type="default" r:id="rId8"/>
      <w:pgSz w:w="12240" w:h="15840"/>
      <w:pgMar w:top="426" w:right="616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0DC68" w14:textId="77777777" w:rsidR="00826EE8" w:rsidRDefault="00826EE8" w:rsidP="00F20FB1">
      <w:pPr>
        <w:spacing w:after="0" w:line="240" w:lineRule="auto"/>
      </w:pPr>
      <w:r>
        <w:separator/>
      </w:r>
    </w:p>
  </w:endnote>
  <w:endnote w:type="continuationSeparator" w:id="0">
    <w:p w14:paraId="10094CB2" w14:textId="77777777" w:rsidR="00826EE8" w:rsidRDefault="00826EE8" w:rsidP="00F2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13443" w14:textId="77777777" w:rsidR="00F20FB1" w:rsidRDefault="00F20FB1">
    <w:pPr>
      <w:pStyle w:val="Footer"/>
      <w:jc w:val="right"/>
    </w:pPr>
  </w:p>
  <w:p w14:paraId="0D8EF01E" w14:textId="2B8E67E2" w:rsidR="00F20FB1" w:rsidRPr="00F20FB1" w:rsidRDefault="00AA6024">
    <w:pPr>
      <w:pStyle w:val="Footer"/>
      <w:rPr>
        <w:sz w:val="16"/>
        <w:szCs w:val="16"/>
      </w:rPr>
    </w:pPr>
    <w:r>
      <w:rPr>
        <w:sz w:val="16"/>
        <w:szCs w:val="16"/>
      </w:rPr>
      <w:t>BCRC/trsepb343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FA51E" w14:textId="77777777" w:rsidR="00826EE8" w:rsidRDefault="00826EE8" w:rsidP="00F20FB1">
      <w:pPr>
        <w:spacing w:after="0" w:line="240" w:lineRule="auto"/>
      </w:pPr>
      <w:r>
        <w:separator/>
      </w:r>
    </w:p>
  </w:footnote>
  <w:footnote w:type="continuationSeparator" w:id="0">
    <w:p w14:paraId="6EE64D06" w14:textId="77777777" w:rsidR="00826EE8" w:rsidRDefault="00826EE8" w:rsidP="00F20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3"/>
    <w:rsid w:val="00000589"/>
    <w:rsid w:val="00062ECF"/>
    <w:rsid w:val="000F0E35"/>
    <w:rsid w:val="000F5125"/>
    <w:rsid w:val="001863E7"/>
    <w:rsid w:val="002706C8"/>
    <w:rsid w:val="00293842"/>
    <w:rsid w:val="00303463"/>
    <w:rsid w:val="0035101A"/>
    <w:rsid w:val="00386C38"/>
    <w:rsid w:val="003910DE"/>
    <w:rsid w:val="0041336D"/>
    <w:rsid w:val="004E7459"/>
    <w:rsid w:val="004F0136"/>
    <w:rsid w:val="00502BA8"/>
    <w:rsid w:val="00552DC6"/>
    <w:rsid w:val="00561106"/>
    <w:rsid w:val="00576A49"/>
    <w:rsid w:val="005864C5"/>
    <w:rsid w:val="005952DE"/>
    <w:rsid w:val="00635531"/>
    <w:rsid w:val="006C63C1"/>
    <w:rsid w:val="007123F1"/>
    <w:rsid w:val="0071312C"/>
    <w:rsid w:val="008264BB"/>
    <w:rsid w:val="00826EE8"/>
    <w:rsid w:val="0083441D"/>
    <w:rsid w:val="0085024E"/>
    <w:rsid w:val="0087233B"/>
    <w:rsid w:val="00950399"/>
    <w:rsid w:val="00982E64"/>
    <w:rsid w:val="009D78EF"/>
    <w:rsid w:val="00A568DA"/>
    <w:rsid w:val="00AA6024"/>
    <w:rsid w:val="00AC241C"/>
    <w:rsid w:val="00B627F1"/>
    <w:rsid w:val="00BD6B92"/>
    <w:rsid w:val="00D063EF"/>
    <w:rsid w:val="00D7165A"/>
    <w:rsid w:val="00D743FC"/>
    <w:rsid w:val="00D83605"/>
    <w:rsid w:val="00E036C8"/>
    <w:rsid w:val="00E81CDD"/>
    <w:rsid w:val="00EB63EC"/>
    <w:rsid w:val="00EE03BB"/>
    <w:rsid w:val="00F13734"/>
    <w:rsid w:val="00F20FB1"/>
    <w:rsid w:val="00F36DF9"/>
    <w:rsid w:val="00F764ED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10A5ED"/>
  <w15:docId w15:val="{68F00017-2622-41B6-A016-0E5CBD15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B1"/>
  </w:style>
  <w:style w:type="paragraph" w:styleId="Footer">
    <w:name w:val="footer"/>
    <w:basedOn w:val="Normal"/>
    <w:link w:val="FooterChar"/>
    <w:uiPriority w:val="99"/>
    <w:unhideWhenUsed/>
    <w:rsid w:val="00F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B1"/>
  </w:style>
  <w:style w:type="table" w:styleId="TableGrid">
    <w:name w:val="Table Grid"/>
    <w:basedOn w:val="TableNormal"/>
    <w:uiPriority w:val="59"/>
    <w:rsid w:val="00F3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6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eri.Roland@unifo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Auto Workers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Teri Roland</cp:lastModifiedBy>
  <cp:revision>3</cp:revision>
  <dcterms:created xsi:type="dcterms:W3CDTF">2024-10-16T17:47:00Z</dcterms:created>
  <dcterms:modified xsi:type="dcterms:W3CDTF">2025-09-15T18:55:00Z</dcterms:modified>
</cp:coreProperties>
</file>