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F61B" w14:textId="46CE8D9B" w:rsidR="002706C8" w:rsidRPr="008264BB" w:rsidRDefault="00D743FC" w:rsidP="00303463">
      <w:pPr>
        <w:jc w:val="center"/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37F2B65A" wp14:editId="682E311F">
            <wp:extent cx="2969260" cy="1146175"/>
            <wp:effectExtent l="0" t="0" r="2540" b="0"/>
            <wp:docPr id="1" name="Picture 1" descr="Unifor BC Regional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81FFB" w14:textId="0CFA5CFF" w:rsidR="00303463" w:rsidRPr="00000589" w:rsidRDefault="008264BB" w:rsidP="00303463">
      <w:pPr>
        <w:jc w:val="center"/>
        <w:rPr>
          <w:rFonts w:ascii="Arial" w:hAnsi="Arial" w:cs="Arial"/>
          <w:b/>
          <w:sz w:val="28"/>
          <w:szCs w:val="28"/>
          <w:u w:val="single"/>
          <w:lang w:val="fr-CA"/>
        </w:rPr>
      </w:pPr>
      <w:r w:rsidRPr="00000589">
        <w:rPr>
          <w:rFonts w:ascii="Arial" w:hAnsi="Arial" w:cs="Arial"/>
          <w:b/>
          <w:sz w:val="28"/>
          <w:szCs w:val="28"/>
          <w:u w:val="single"/>
          <w:lang w:val="fr-CA"/>
        </w:rPr>
        <w:t xml:space="preserve">RÉUNION DES </w:t>
      </w:r>
      <w:r w:rsidR="004F0136" w:rsidRPr="00000589">
        <w:rPr>
          <w:rFonts w:ascii="Arial" w:hAnsi="Arial" w:cs="Arial"/>
          <w:b/>
          <w:sz w:val="28"/>
          <w:szCs w:val="28"/>
          <w:u w:val="single"/>
          <w:lang w:val="fr-CA"/>
        </w:rPr>
        <w:t>DIRIGEANT (E) S DES PRAIRIES</w:t>
      </w:r>
      <w:r w:rsidR="00062ECF" w:rsidRPr="00000589">
        <w:rPr>
          <w:rFonts w:ascii="Arial" w:hAnsi="Arial" w:cs="Arial"/>
          <w:b/>
          <w:sz w:val="28"/>
          <w:szCs w:val="28"/>
          <w:u w:val="single"/>
          <w:lang w:val="fr-CA"/>
        </w:rPr>
        <w:t xml:space="preserve"> </w:t>
      </w:r>
      <w:r w:rsidR="00A568DA" w:rsidRPr="00000589">
        <w:rPr>
          <w:rFonts w:ascii="Arial" w:hAnsi="Arial" w:cs="Arial"/>
          <w:b/>
          <w:sz w:val="28"/>
          <w:szCs w:val="28"/>
          <w:u w:val="single"/>
          <w:lang w:val="fr-CA"/>
        </w:rPr>
        <w:t xml:space="preserve">– </w:t>
      </w:r>
      <w:r w:rsidR="000F0E35">
        <w:rPr>
          <w:rFonts w:ascii="Arial" w:hAnsi="Arial" w:cs="Arial"/>
          <w:b/>
          <w:sz w:val="28"/>
          <w:szCs w:val="28"/>
          <w:u w:val="single"/>
          <w:lang w:val="fr-CA"/>
        </w:rPr>
        <w:t>jeudi 24 novembre 2022</w:t>
      </w:r>
    </w:p>
    <w:p w14:paraId="4A4FC689" w14:textId="1B21B4A7" w:rsidR="00BD6B92" w:rsidRPr="00000589" w:rsidRDefault="008264BB" w:rsidP="00303463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 xml:space="preserve">LA DATE LIMITE POUR SOUMETTRE LES RAPPORTS PAR COURRIEL EST LE </w:t>
      </w:r>
      <w:r w:rsidR="000F0E35">
        <w:rPr>
          <w:rFonts w:ascii="Arial" w:hAnsi="Arial" w:cs="Arial"/>
          <w:b/>
          <w:sz w:val="24"/>
          <w:szCs w:val="24"/>
          <w:lang w:val="fr-CA"/>
        </w:rPr>
        <w:t xml:space="preserve">24 OCTOBRE 2022 </w:t>
      </w:r>
      <w:r w:rsidR="00BD6B92" w:rsidRPr="00000589">
        <w:rPr>
          <w:rFonts w:ascii="Arial" w:hAnsi="Arial" w:cs="Arial"/>
          <w:sz w:val="24"/>
          <w:szCs w:val="24"/>
          <w:lang w:val="fr-CA"/>
        </w:rPr>
        <w:t xml:space="preserve">– </w:t>
      </w:r>
      <w:r w:rsidRPr="00000589">
        <w:rPr>
          <w:rFonts w:ascii="Arial" w:hAnsi="Arial" w:cs="Arial"/>
          <w:sz w:val="24"/>
          <w:szCs w:val="24"/>
          <w:lang w:val="fr-CA"/>
        </w:rPr>
        <w:t>À ENVOYER À</w:t>
      </w:r>
      <w:r w:rsidR="00BD6B92" w:rsidRPr="00000589">
        <w:rPr>
          <w:rFonts w:ascii="Arial" w:hAnsi="Arial" w:cs="Arial"/>
          <w:sz w:val="24"/>
          <w:szCs w:val="24"/>
          <w:lang w:val="fr-CA"/>
        </w:rPr>
        <w:t xml:space="preserve"> </w:t>
      </w:r>
      <w:hyperlink r:id="rId7" w:history="1">
        <w:r w:rsidR="00552DC6" w:rsidRPr="00000589">
          <w:rPr>
            <w:rStyle w:val="Hyperlink"/>
            <w:rFonts w:ascii="Arial" w:hAnsi="Arial" w:cs="Arial"/>
            <w:b/>
            <w:sz w:val="24"/>
            <w:szCs w:val="24"/>
            <w:lang w:val="fr-CA"/>
          </w:rPr>
          <w:t>Marilyn.Romanow@unifor.org</w:t>
        </w:r>
      </w:hyperlink>
      <w:r w:rsidR="00BD6B92" w:rsidRPr="00000589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32D1D53" w14:textId="34552E92" w:rsidR="0041336D" w:rsidRPr="000F0E35" w:rsidRDefault="00F13734" w:rsidP="000F5125">
      <w:pPr>
        <w:jc w:val="center"/>
        <w:rPr>
          <w:rFonts w:ascii="Arial" w:hAnsi="Arial" w:cs="Arial"/>
          <w:b/>
          <w:color w:val="991E66"/>
          <w:sz w:val="28"/>
          <w:szCs w:val="28"/>
          <w:lang w:val="fr-CA"/>
        </w:rPr>
      </w:pP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Seuls les rapports en format </w:t>
      </w:r>
      <w:r w:rsidR="000F5125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MS W</w:t>
      </w:r>
      <w:r w:rsidR="003910DE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ord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seront acceptés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,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n’envoyez pas de télécopie ni de PDF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</w:p>
    <w:p w14:paraId="05F01639" w14:textId="18E56650" w:rsidR="00F20FB1" w:rsidRPr="00000589" w:rsidRDefault="008264BB" w:rsidP="000F0E35">
      <w:pPr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SECTION LOCALE</w:t>
      </w:r>
      <w:r w:rsidR="00303463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69139EF" w14:textId="77777777" w:rsidR="0041336D" w:rsidRPr="00000589" w:rsidRDefault="008264BB" w:rsidP="005952DE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DIRIGEANT(E)S DE L’EXÉCUTIF</w:t>
      </w:r>
      <w:r w:rsidR="0041336D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C686CA0" w14:textId="3392BA0B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7D1C180E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Vice-pré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39D3BA83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Secrétaire-trésorier(</w:t>
      </w:r>
      <w:proofErr w:type="spellStart"/>
      <w:r w:rsidRPr="00000589">
        <w:rPr>
          <w:rFonts w:ascii="Arial" w:hAnsi="Arial" w:cs="Arial"/>
          <w:sz w:val="24"/>
          <w:szCs w:val="24"/>
          <w:lang w:val="fr-CA"/>
        </w:rPr>
        <w:t>ière</w:t>
      </w:r>
      <w:proofErr w:type="spellEnd"/>
      <w:r w:rsidRPr="00000589">
        <w:rPr>
          <w:rFonts w:ascii="Arial" w:hAnsi="Arial" w:cs="Arial"/>
          <w:sz w:val="24"/>
          <w:szCs w:val="24"/>
          <w:lang w:val="fr-CA"/>
        </w:rPr>
        <w:t>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0AA6FCF3" w14:textId="77777777" w:rsidR="00F20FB1" w:rsidRPr="00000589" w:rsidRDefault="008264BB" w:rsidP="00000589">
      <w:pPr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Secrétaire-archiviste</w:t>
      </w:r>
      <w:r w:rsidR="00F20FB1" w:rsidRPr="00000589">
        <w:rPr>
          <w:rFonts w:ascii="Arial" w:hAnsi="Arial" w:cs="Arial"/>
          <w:sz w:val="24"/>
          <w:szCs w:val="24"/>
          <w:lang w:val="fr-CA"/>
        </w:rPr>
        <w:t xml:space="preserve">: </w:t>
      </w:r>
    </w:p>
    <w:p w14:paraId="72038223" w14:textId="016C5713" w:rsidR="00F20FB1" w:rsidRPr="00000589" w:rsidRDefault="008264BB" w:rsidP="00000589">
      <w:pPr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NOMBRE D’UNITÉS</w:t>
      </w:r>
      <w:r w:rsidR="00F20FB1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Employers and their services provided"/>
      </w:tblPr>
      <w:tblGrid>
        <w:gridCol w:w="5102"/>
        <w:gridCol w:w="5158"/>
      </w:tblGrid>
      <w:tr w:rsidR="00F36DF9" w:rsidRPr="00000589" w14:paraId="0897083E" w14:textId="77777777" w:rsidTr="00D743FC">
        <w:trPr>
          <w:trHeight w:val="519"/>
          <w:tblHeader/>
        </w:trPr>
        <w:tc>
          <w:tcPr>
            <w:tcW w:w="5102" w:type="dxa"/>
            <w:vAlign w:val="center"/>
          </w:tcPr>
          <w:p w14:paraId="3EC2AC80" w14:textId="77777777" w:rsidR="00F36DF9" w:rsidRPr="00000589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EMPLOYE</w:t>
            </w:r>
            <w:r w:rsidR="008264BB"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U</w:t>
            </w: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RS:</w:t>
            </w:r>
          </w:p>
        </w:tc>
        <w:tc>
          <w:tcPr>
            <w:tcW w:w="5158" w:type="dxa"/>
            <w:vAlign w:val="center"/>
          </w:tcPr>
          <w:p w14:paraId="4D6075E1" w14:textId="77777777" w:rsidR="00F36DF9" w:rsidRPr="00000589" w:rsidRDefault="00F36DF9" w:rsidP="008264BB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SERVICES </w:t>
            </w:r>
            <w:r w:rsidR="008264BB"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FOURNIS</w:t>
            </w: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F36DF9" w:rsidRPr="00000589" w14:paraId="007CFC83" w14:textId="77777777" w:rsidTr="00D743FC">
        <w:trPr>
          <w:trHeight w:val="541"/>
          <w:tblHeader/>
        </w:trPr>
        <w:tc>
          <w:tcPr>
            <w:tcW w:w="5102" w:type="dxa"/>
          </w:tcPr>
          <w:p w14:paraId="2523DB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BA0522A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ED62A1" w14:textId="77777777" w:rsidTr="00D743FC">
        <w:trPr>
          <w:trHeight w:val="541"/>
          <w:tblHeader/>
        </w:trPr>
        <w:tc>
          <w:tcPr>
            <w:tcW w:w="5102" w:type="dxa"/>
          </w:tcPr>
          <w:p w14:paraId="55EFECC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05A86A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3BF55F4" w14:textId="77777777" w:rsidTr="00D743FC">
        <w:trPr>
          <w:trHeight w:val="541"/>
          <w:tblHeader/>
        </w:trPr>
        <w:tc>
          <w:tcPr>
            <w:tcW w:w="5102" w:type="dxa"/>
          </w:tcPr>
          <w:p w14:paraId="3CED94E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01772B28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83DDA3D" w14:textId="77777777" w:rsidTr="00D743FC">
        <w:trPr>
          <w:trHeight w:val="541"/>
          <w:tblHeader/>
        </w:trPr>
        <w:tc>
          <w:tcPr>
            <w:tcW w:w="5102" w:type="dxa"/>
          </w:tcPr>
          <w:p w14:paraId="6E5142D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E7EF9B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AD7D318" w14:textId="77777777" w:rsidTr="00D743FC">
        <w:trPr>
          <w:trHeight w:val="541"/>
          <w:tblHeader/>
        </w:trPr>
        <w:tc>
          <w:tcPr>
            <w:tcW w:w="5102" w:type="dxa"/>
          </w:tcPr>
          <w:p w14:paraId="67EA0EF4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94C9AB5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74412343" w14:textId="77777777" w:rsidTr="00D743FC">
        <w:trPr>
          <w:trHeight w:val="541"/>
          <w:tblHeader/>
        </w:trPr>
        <w:tc>
          <w:tcPr>
            <w:tcW w:w="5102" w:type="dxa"/>
          </w:tcPr>
          <w:p w14:paraId="34CA022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4C27CF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8CB1796" w14:textId="77777777" w:rsidTr="00D743FC">
        <w:trPr>
          <w:trHeight w:val="541"/>
          <w:tblHeader/>
        </w:trPr>
        <w:tc>
          <w:tcPr>
            <w:tcW w:w="5102" w:type="dxa"/>
          </w:tcPr>
          <w:p w14:paraId="01F2B42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6F53A5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7A56ADE" w14:textId="77777777" w:rsidTr="00D743FC">
        <w:trPr>
          <w:trHeight w:val="541"/>
          <w:tblHeader/>
        </w:trPr>
        <w:tc>
          <w:tcPr>
            <w:tcW w:w="5102" w:type="dxa"/>
          </w:tcPr>
          <w:p w14:paraId="42549E0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33F1F6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F0E35" w:rsidRPr="00000589" w14:paraId="69E3E358" w14:textId="77777777" w:rsidTr="00D743FC">
        <w:trPr>
          <w:trHeight w:val="541"/>
          <w:tblHeader/>
        </w:trPr>
        <w:tc>
          <w:tcPr>
            <w:tcW w:w="5102" w:type="dxa"/>
          </w:tcPr>
          <w:p w14:paraId="6C500D36" w14:textId="77777777" w:rsidR="000F0E35" w:rsidRPr="00000589" w:rsidRDefault="000F0E35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617CB6C" w14:textId="77777777" w:rsidR="000F0E35" w:rsidRPr="00000589" w:rsidRDefault="000F0E35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B3CCF79" w14:textId="77777777" w:rsidTr="00D743FC">
        <w:trPr>
          <w:trHeight w:val="541"/>
          <w:tblHeader/>
        </w:trPr>
        <w:tc>
          <w:tcPr>
            <w:tcW w:w="5102" w:type="dxa"/>
          </w:tcPr>
          <w:p w14:paraId="37FCD3F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95BA10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02BA8" w:rsidRPr="00000589" w14:paraId="442658DD" w14:textId="77777777" w:rsidTr="00D743FC">
        <w:trPr>
          <w:trHeight w:val="541"/>
          <w:tblHeader/>
        </w:trPr>
        <w:tc>
          <w:tcPr>
            <w:tcW w:w="5102" w:type="dxa"/>
          </w:tcPr>
          <w:p w14:paraId="74BE7D95" w14:textId="6C0CEF24" w:rsidR="00502BA8" w:rsidRPr="00000589" w:rsidRDefault="00502BA8" w:rsidP="00000589">
            <w:pPr>
              <w:ind w:right="-22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AE4BCA8" w14:textId="0CD54035" w:rsidR="00502BA8" w:rsidRPr="00000589" w:rsidRDefault="00502BA8" w:rsidP="00000589">
            <w:pPr>
              <w:ind w:right="-22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4F0136" w:rsidRPr="00000589" w14:paraId="6551222D" w14:textId="77777777" w:rsidTr="00D743FC">
        <w:trPr>
          <w:trHeight w:val="541"/>
          <w:tblHeader/>
        </w:trPr>
        <w:tc>
          <w:tcPr>
            <w:tcW w:w="5102" w:type="dxa"/>
            <w:vAlign w:val="center"/>
          </w:tcPr>
          <w:p w14:paraId="0E2BFC57" w14:textId="2982A87E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EMPLOYEURS:</w:t>
            </w:r>
          </w:p>
        </w:tc>
        <w:tc>
          <w:tcPr>
            <w:tcW w:w="5158" w:type="dxa"/>
            <w:vAlign w:val="center"/>
          </w:tcPr>
          <w:p w14:paraId="487C5837" w14:textId="1486A784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SERVICES FOURNIS:</w:t>
            </w:r>
          </w:p>
        </w:tc>
      </w:tr>
      <w:tr w:rsidR="00F36DF9" w:rsidRPr="00000589" w14:paraId="2F3D5C88" w14:textId="77777777" w:rsidTr="00D743FC">
        <w:trPr>
          <w:trHeight w:val="541"/>
          <w:tblHeader/>
        </w:trPr>
        <w:tc>
          <w:tcPr>
            <w:tcW w:w="5102" w:type="dxa"/>
          </w:tcPr>
          <w:p w14:paraId="7498FD4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C3959F8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F26BA00" w14:textId="77777777" w:rsidTr="00D743FC">
        <w:trPr>
          <w:trHeight w:val="541"/>
          <w:tblHeader/>
        </w:trPr>
        <w:tc>
          <w:tcPr>
            <w:tcW w:w="5102" w:type="dxa"/>
          </w:tcPr>
          <w:p w14:paraId="601394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A2CAE4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D21EEFF" w14:textId="77777777" w:rsidTr="00D743FC">
        <w:trPr>
          <w:trHeight w:val="541"/>
          <w:tblHeader/>
        </w:trPr>
        <w:tc>
          <w:tcPr>
            <w:tcW w:w="5102" w:type="dxa"/>
          </w:tcPr>
          <w:p w14:paraId="1BBA748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1559C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19C0046" w14:textId="77777777" w:rsidTr="00D743FC">
        <w:trPr>
          <w:trHeight w:val="541"/>
          <w:tblHeader/>
        </w:trPr>
        <w:tc>
          <w:tcPr>
            <w:tcW w:w="5102" w:type="dxa"/>
          </w:tcPr>
          <w:p w14:paraId="79DAA65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42B71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3D696F77" w14:textId="77777777" w:rsidTr="00D743FC">
        <w:trPr>
          <w:trHeight w:val="541"/>
          <w:tblHeader/>
        </w:trPr>
        <w:tc>
          <w:tcPr>
            <w:tcW w:w="5102" w:type="dxa"/>
          </w:tcPr>
          <w:p w14:paraId="78C332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363240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73B417A" w14:textId="77777777" w:rsidTr="00D743FC">
        <w:trPr>
          <w:trHeight w:val="541"/>
          <w:tblHeader/>
        </w:trPr>
        <w:tc>
          <w:tcPr>
            <w:tcW w:w="5102" w:type="dxa"/>
          </w:tcPr>
          <w:p w14:paraId="10E6031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3127C6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A4C05C" w14:textId="77777777" w:rsidTr="00D743FC">
        <w:trPr>
          <w:trHeight w:val="541"/>
          <w:tblHeader/>
        </w:trPr>
        <w:tc>
          <w:tcPr>
            <w:tcW w:w="5102" w:type="dxa"/>
          </w:tcPr>
          <w:p w14:paraId="174BB8CB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EFD048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C7D2EA" w14:textId="77777777" w:rsidTr="00D743FC">
        <w:trPr>
          <w:trHeight w:val="541"/>
          <w:tblHeader/>
        </w:trPr>
        <w:tc>
          <w:tcPr>
            <w:tcW w:w="5102" w:type="dxa"/>
          </w:tcPr>
          <w:p w14:paraId="5A745E2A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4D5BC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3614865" w14:textId="77777777" w:rsidTr="00D743FC">
        <w:trPr>
          <w:trHeight w:val="541"/>
          <w:tblHeader/>
        </w:trPr>
        <w:tc>
          <w:tcPr>
            <w:tcW w:w="5102" w:type="dxa"/>
          </w:tcPr>
          <w:p w14:paraId="1BF33620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C70184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B9BAF4F" w14:textId="77777777" w:rsidTr="00D743FC">
        <w:trPr>
          <w:trHeight w:val="541"/>
          <w:tblHeader/>
        </w:trPr>
        <w:tc>
          <w:tcPr>
            <w:tcW w:w="5102" w:type="dxa"/>
          </w:tcPr>
          <w:p w14:paraId="56231F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C74102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7B325B75" w14:textId="77777777" w:rsidTr="00D743FC">
        <w:trPr>
          <w:trHeight w:val="541"/>
          <w:tblHeader/>
        </w:trPr>
        <w:tc>
          <w:tcPr>
            <w:tcW w:w="5102" w:type="dxa"/>
          </w:tcPr>
          <w:p w14:paraId="0EA1441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BCF5E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2DB87FA" w14:textId="77777777" w:rsidTr="00D743FC">
        <w:trPr>
          <w:trHeight w:val="541"/>
          <w:tblHeader/>
        </w:trPr>
        <w:tc>
          <w:tcPr>
            <w:tcW w:w="5102" w:type="dxa"/>
          </w:tcPr>
          <w:p w14:paraId="55EB8EB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8CEDC05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497CE2C" w14:textId="77777777" w:rsidTr="00D743FC">
        <w:trPr>
          <w:trHeight w:val="541"/>
          <w:tblHeader/>
        </w:trPr>
        <w:tc>
          <w:tcPr>
            <w:tcW w:w="5102" w:type="dxa"/>
          </w:tcPr>
          <w:p w14:paraId="7AFC6BB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0BC5864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7A6DA71" w14:textId="77777777" w:rsidTr="00D743FC">
        <w:trPr>
          <w:trHeight w:val="541"/>
          <w:tblHeader/>
        </w:trPr>
        <w:tc>
          <w:tcPr>
            <w:tcW w:w="5102" w:type="dxa"/>
          </w:tcPr>
          <w:p w14:paraId="1ECD194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502BA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6801A71" w14:textId="77777777" w:rsidTr="00D743FC">
        <w:trPr>
          <w:trHeight w:val="541"/>
          <w:tblHeader/>
        </w:trPr>
        <w:tc>
          <w:tcPr>
            <w:tcW w:w="5102" w:type="dxa"/>
          </w:tcPr>
          <w:p w14:paraId="6716ECC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58766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C06F190" w14:textId="77777777" w:rsidTr="00D743FC">
        <w:trPr>
          <w:trHeight w:val="541"/>
          <w:tblHeader/>
        </w:trPr>
        <w:tc>
          <w:tcPr>
            <w:tcW w:w="5102" w:type="dxa"/>
          </w:tcPr>
          <w:p w14:paraId="5B835C0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96D955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0A06EBA" w14:textId="77777777" w:rsidTr="00D743FC">
        <w:trPr>
          <w:trHeight w:val="541"/>
          <w:tblHeader/>
        </w:trPr>
        <w:tc>
          <w:tcPr>
            <w:tcW w:w="5102" w:type="dxa"/>
          </w:tcPr>
          <w:p w14:paraId="116DFBA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35CF7E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AEBF074" w14:textId="77777777" w:rsidTr="00D743FC">
        <w:trPr>
          <w:trHeight w:val="541"/>
          <w:tblHeader/>
        </w:trPr>
        <w:tc>
          <w:tcPr>
            <w:tcW w:w="5102" w:type="dxa"/>
          </w:tcPr>
          <w:p w14:paraId="05C4CCC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9F0EE1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437E889" w14:textId="77777777" w:rsidTr="00D743FC">
        <w:trPr>
          <w:trHeight w:val="541"/>
          <w:tblHeader/>
        </w:trPr>
        <w:tc>
          <w:tcPr>
            <w:tcW w:w="5102" w:type="dxa"/>
          </w:tcPr>
          <w:p w14:paraId="2874802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8648B1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037E8E36" w14:textId="77777777" w:rsidTr="00D743FC">
        <w:trPr>
          <w:trHeight w:val="541"/>
          <w:tblHeader/>
        </w:trPr>
        <w:tc>
          <w:tcPr>
            <w:tcW w:w="5102" w:type="dxa"/>
          </w:tcPr>
          <w:p w14:paraId="4FE0B60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AB4C1D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18556CA" w14:textId="77777777" w:rsidTr="00D743FC">
        <w:trPr>
          <w:trHeight w:val="541"/>
          <w:tblHeader/>
        </w:trPr>
        <w:tc>
          <w:tcPr>
            <w:tcW w:w="5102" w:type="dxa"/>
          </w:tcPr>
          <w:p w14:paraId="29226D6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8CB122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95054E2" w14:textId="77777777" w:rsidTr="00D743FC">
        <w:trPr>
          <w:trHeight w:val="541"/>
          <w:tblHeader/>
        </w:trPr>
        <w:tc>
          <w:tcPr>
            <w:tcW w:w="5102" w:type="dxa"/>
          </w:tcPr>
          <w:p w14:paraId="435F425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88033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C5F10FE" w14:textId="77777777" w:rsidR="00000589" w:rsidRDefault="0000058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br w:type="page"/>
      </w:r>
    </w:p>
    <w:p w14:paraId="45AF9FFC" w14:textId="1129EB04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lastRenderedPageBreak/>
        <w:t>NOMBRE DE GRIEFS ACTIFS :</w:t>
      </w:r>
      <w:r w:rsidRPr="00000589">
        <w:rPr>
          <w:rFonts w:ascii="Arial" w:hAnsi="Arial" w:cs="Arial"/>
          <w:b/>
          <w:sz w:val="24"/>
          <w:szCs w:val="24"/>
        </w:rPr>
        <w:t xml:space="preserve"> </w:t>
      </w:r>
    </w:p>
    <w:p w14:paraId="7D994DA7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44E7F7" w14:textId="29793DDA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B46910A" w14:textId="4D36F2FD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014C341" w14:textId="47936B4E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886F3E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783E8F0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A8C22EA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ENJEUX MAJEURS OU NOUVELLES DEPUIS LE DERNIER CONSEIL :</w:t>
      </w:r>
      <w:bookmarkStart w:id="0" w:name="_GoBack"/>
    </w:p>
    <w:p w14:paraId="6D246224" w14:textId="76208A8B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96FDB6C" w14:textId="3341B1DA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A50B615" w14:textId="0566452F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F78D1CC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7D5F817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69B4B51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bookmarkEnd w:id="0"/>
    <w:p w14:paraId="1EA54EC6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NÉGOCIATIONS ACTUELLES OU À VENIR :</w:t>
      </w:r>
    </w:p>
    <w:sectPr w:rsidR="00502BA8" w:rsidRPr="00000589" w:rsidSect="00F20FB1">
      <w:footerReference w:type="default" r:id="rId8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EB23" w14:textId="77777777" w:rsidR="007123F1" w:rsidRDefault="007123F1" w:rsidP="00F20FB1">
      <w:pPr>
        <w:spacing w:after="0" w:line="240" w:lineRule="auto"/>
      </w:pPr>
      <w:r>
        <w:separator/>
      </w:r>
    </w:p>
  </w:endnote>
  <w:endnote w:type="continuationSeparator" w:id="0">
    <w:p w14:paraId="3A25597D" w14:textId="77777777" w:rsidR="007123F1" w:rsidRDefault="007123F1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3443" w14:textId="77777777" w:rsidR="00F20FB1" w:rsidRDefault="00F20FB1">
    <w:pPr>
      <w:pStyle w:val="Footer"/>
      <w:jc w:val="right"/>
    </w:pPr>
  </w:p>
  <w:p w14:paraId="0D8EF01E" w14:textId="73F80460" w:rsidR="00F20FB1" w:rsidRPr="00F20FB1" w:rsidRDefault="000F0E35">
    <w:pPr>
      <w:pStyle w:val="Footer"/>
      <w:rPr>
        <w:sz w:val="16"/>
        <w:szCs w:val="16"/>
      </w:rPr>
    </w:pPr>
    <w:r>
      <w:rPr>
        <w:sz w:val="16"/>
        <w:szCs w:val="16"/>
      </w:rPr>
      <w:t>BCRC</w:t>
    </w:r>
    <w:r w:rsidR="008264BB">
      <w:rPr>
        <w:sz w:val="16"/>
        <w:szCs w:val="16"/>
      </w:rPr>
      <w:t>/</w:t>
    </w:r>
    <w:proofErr w:type="gramStart"/>
    <w:r w:rsidR="00552DC6">
      <w:rPr>
        <w:sz w:val="16"/>
        <w:szCs w:val="16"/>
      </w:rPr>
      <w:t>MR</w:t>
    </w:r>
    <w:r w:rsidR="008264BB">
      <w:rPr>
        <w:sz w:val="16"/>
        <w:szCs w:val="16"/>
      </w:rPr>
      <w:t>:SEPB</w:t>
    </w:r>
    <w:proofErr w:type="gramEnd"/>
    <w:r w:rsidR="00F20FB1">
      <w:rPr>
        <w:sz w:val="16"/>
        <w:szCs w:val="16"/>
      </w:rPr>
      <w:t>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FAA9" w14:textId="77777777" w:rsidR="007123F1" w:rsidRDefault="007123F1" w:rsidP="00F20FB1">
      <w:pPr>
        <w:spacing w:after="0" w:line="240" w:lineRule="auto"/>
      </w:pPr>
      <w:r>
        <w:separator/>
      </w:r>
    </w:p>
  </w:footnote>
  <w:footnote w:type="continuationSeparator" w:id="0">
    <w:p w14:paraId="14E85ADD" w14:textId="77777777" w:rsidR="007123F1" w:rsidRDefault="007123F1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3"/>
    <w:rsid w:val="00000589"/>
    <w:rsid w:val="00062ECF"/>
    <w:rsid w:val="000F0E35"/>
    <w:rsid w:val="000F5125"/>
    <w:rsid w:val="001863E7"/>
    <w:rsid w:val="002706C8"/>
    <w:rsid w:val="00293842"/>
    <w:rsid w:val="00303463"/>
    <w:rsid w:val="0035101A"/>
    <w:rsid w:val="00386C38"/>
    <w:rsid w:val="003910DE"/>
    <w:rsid w:val="0041336D"/>
    <w:rsid w:val="004E7459"/>
    <w:rsid w:val="004F0136"/>
    <w:rsid w:val="00502BA8"/>
    <w:rsid w:val="00552DC6"/>
    <w:rsid w:val="00561106"/>
    <w:rsid w:val="00576A49"/>
    <w:rsid w:val="005864C5"/>
    <w:rsid w:val="005952DE"/>
    <w:rsid w:val="00635531"/>
    <w:rsid w:val="007123F1"/>
    <w:rsid w:val="008264BB"/>
    <w:rsid w:val="0085024E"/>
    <w:rsid w:val="009D78EF"/>
    <w:rsid w:val="00A568DA"/>
    <w:rsid w:val="00AC241C"/>
    <w:rsid w:val="00BD6B92"/>
    <w:rsid w:val="00D063EF"/>
    <w:rsid w:val="00D7165A"/>
    <w:rsid w:val="00D743FC"/>
    <w:rsid w:val="00D83605"/>
    <w:rsid w:val="00E81CDD"/>
    <w:rsid w:val="00EB63EC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10A5ED"/>
  <w15:docId w15:val="{68F00017-2622-41B6-A016-0E5CBD1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lyn.Romanow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Romanow</cp:lastModifiedBy>
  <cp:revision>9</cp:revision>
  <dcterms:created xsi:type="dcterms:W3CDTF">2020-02-10T22:03:00Z</dcterms:created>
  <dcterms:modified xsi:type="dcterms:W3CDTF">2022-07-23T19:55:00Z</dcterms:modified>
</cp:coreProperties>
</file>